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254" w:rsidRDefault="00ED1254" w:rsidP="00ED1254">
      <w:pPr>
        <w:jc w:val="center"/>
        <w:rPr>
          <w:b/>
          <w:sz w:val="32"/>
          <w:szCs w:val="24"/>
        </w:rPr>
      </w:pPr>
    </w:p>
    <w:p w:rsidR="00ED1254" w:rsidRDefault="00ED1254" w:rsidP="00ED1254">
      <w:pPr>
        <w:jc w:val="center"/>
        <w:rPr>
          <w:b/>
          <w:sz w:val="32"/>
          <w:szCs w:val="24"/>
        </w:rPr>
      </w:pPr>
    </w:p>
    <w:p w:rsidR="00ED1254" w:rsidRDefault="00ED1254" w:rsidP="00ED1254">
      <w:pPr>
        <w:jc w:val="center"/>
        <w:rPr>
          <w:b/>
          <w:sz w:val="32"/>
          <w:szCs w:val="24"/>
        </w:rPr>
      </w:pPr>
    </w:p>
    <w:p w:rsidR="00ED1254" w:rsidRDefault="00ED1254" w:rsidP="00ED1254">
      <w:pPr>
        <w:jc w:val="center"/>
        <w:rPr>
          <w:b/>
          <w:sz w:val="32"/>
          <w:szCs w:val="24"/>
        </w:rPr>
      </w:pPr>
    </w:p>
    <w:p w:rsidR="00ED1254" w:rsidRDefault="00ED1254" w:rsidP="00ED1254">
      <w:pPr>
        <w:jc w:val="center"/>
        <w:rPr>
          <w:b/>
          <w:sz w:val="32"/>
          <w:szCs w:val="24"/>
        </w:rPr>
      </w:pPr>
    </w:p>
    <w:p w:rsidR="00ED1254" w:rsidRDefault="00ED1254" w:rsidP="00ED1254">
      <w:pPr>
        <w:jc w:val="center"/>
        <w:rPr>
          <w:b/>
          <w:sz w:val="32"/>
          <w:szCs w:val="24"/>
        </w:rPr>
      </w:pPr>
    </w:p>
    <w:p w:rsidR="00ED1254" w:rsidRDefault="00ED1254" w:rsidP="00ED1254">
      <w:pPr>
        <w:jc w:val="center"/>
        <w:rPr>
          <w:b/>
          <w:sz w:val="32"/>
          <w:szCs w:val="24"/>
        </w:rPr>
      </w:pPr>
    </w:p>
    <w:p w:rsidR="00ED1254" w:rsidRDefault="00ED1254" w:rsidP="00ED1254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</w:t>
      </w:r>
      <w:r>
        <w:rPr>
          <w:b/>
          <w:sz w:val="32"/>
          <w:szCs w:val="24"/>
        </w:rPr>
        <w:t>НЫХ СРЕДСТВ</w:t>
      </w:r>
      <w:r>
        <w:rPr>
          <w:b/>
          <w:sz w:val="32"/>
          <w:szCs w:val="24"/>
        </w:rPr>
        <w:br/>
        <w:t>ПО ФИЗИЧЕСКОЙ КУЛЬТУРЕ</w:t>
      </w:r>
      <w:r>
        <w:rPr>
          <w:b/>
          <w:sz w:val="32"/>
          <w:szCs w:val="24"/>
        </w:rPr>
        <w:br/>
        <w:t>4 КЛАСС</w:t>
      </w:r>
    </w:p>
    <w:p w:rsidR="00ED1254" w:rsidRDefault="00ED1254" w:rsidP="00ED1254">
      <w:pPr>
        <w:spacing w:after="160" w:line="252" w:lineRule="auto"/>
      </w:pPr>
      <w:r>
        <w:br w:type="page"/>
      </w:r>
    </w:p>
    <w:p w:rsidR="009A16D0" w:rsidRDefault="009A16D0" w:rsidP="009A16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ar-SA"/>
        </w:rPr>
      </w:pPr>
      <w:r w:rsidRPr="000A00EF"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ar-SA"/>
        </w:rPr>
        <w:lastRenderedPageBreak/>
        <w:t xml:space="preserve">Паспорт фонда оценочных средств </w:t>
      </w:r>
      <w:r w:rsidR="000A00EF"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ar-SA"/>
        </w:rPr>
        <w:t>по предмету «Физическая культура»</w:t>
      </w:r>
    </w:p>
    <w:p w:rsidR="000A00EF" w:rsidRPr="000A00EF" w:rsidRDefault="000A00EF" w:rsidP="009A16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ar-SA"/>
        </w:rPr>
      </w:pPr>
      <w:r w:rsidRPr="000A00EF"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ar-SA"/>
        </w:rPr>
        <w:t>4 класс</w:t>
      </w:r>
    </w:p>
    <w:tbl>
      <w:tblPr>
        <w:tblpPr w:leftFromText="180" w:rightFromText="180" w:vertAnchor="text" w:horzAnchor="margin" w:tblpXSpec="center" w:tblpY="151"/>
        <w:tblW w:w="8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28"/>
        <w:gridCol w:w="2607"/>
      </w:tblGrid>
      <w:tr w:rsidR="000A00EF" w:rsidRPr="000A00EF" w:rsidTr="000A00EF">
        <w:tc>
          <w:tcPr>
            <w:tcW w:w="851" w:type="dxa"/>
            <w:vAlign w:val="center"/>
            <w:hideMark/>
          </w:tcPr>
          <w:p w:rsidR="000A00EF" w:rsidRPr="000A00EF" w:rsidRDefault="000A00EF" w:rsidP="009A16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828" w:type="dxa"/>
            <w:vAlign w:val="center"/>
            <w:hideMark/>
          </w:tcPr>
          <w:p w:rsidR="000A00EF" w:rsidRPr="000A00EF" w:rsidRDefault="000A00EF" w:rsidP="009A16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  <w:t>Наименование</w:t>
            </w:r>
          </w:p>
          <w:p w:rsidR="000A00EF" w:rsidRPr="000A00EF" w:rsidRDefault="000A00EF" w:rsidP="009A16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2607" w:type="dxa"/>
            <w:vAlign w:val="center"/>
          </w:tcPr>
          <w:p w:rsidR="000A00EF" w:rsidRPr="000A00EF" w:rsidRDefault="000A00EF" w:rsidP="000A00EF">
            <w:pPr>
              <w:suppressAutoHyphens/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</w:pPr>
          </w:p>
        </w:tc>
      </w:tr>
      <w:tr w:rsidR="000A00EF" w:rsidRPr="000A00EF" w:rsidTr="000A00EF">
        <w:tc>
          <w:tcPr>
            <w:tcW w:w="851" w:type="dxa"/>
            <w:vAlign w:val="center"/>
            <w:hideMark/>
          </w:tcPr>
          <w:p w:rsidR="000A00EF" w:rsidRPr="000A00EF" w:rsidRDefault="000A00EF" w:rsidP="009A16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28" w:type="dxa"/>
            <w:hideMark/>
          </w:tcPr>
          <w:p w:rsidR="000A00EF" w:rsidRPr="000A00EF" w:rsidRDefault="000A00EF" w:rsidP="009A16D0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  <w:lang w:eastAsia="en-US"/>
              </w:rPr>
            </w:pPr>
            <w:r w:rsidRPr="000A00EF"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  <w:lang w:eastAsia="en-US"/>
              </w:rPr>
              <w:t>Контрольная работа  №1</w:t>
            </w:r>
          </w:p>
        </w:tc>
        <w:tc>
          <w:tcPr>
            <w:tcW w:w="2607" w:type="dxa"/>
            <w:vAlign w:val="center"/>
            <w:hideMark/>
          </w:tcPr>
          <w:p w:rsidR="000A00EF" w:rsidRPr="000A00EF" w:rsidRDefault="000A00EF" w:rsidP="000A00EF">
            <w:pPr>
              <w:jc w:val="center"/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</w:pPr>
            <w:r w:rsidRPr="000A00EF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Урок № 16 за 1 четверть</w:t>
            </w:r>
          </w:p>
        </w:tc>
      </w:tr>
      <w:tr w:rsidR="000A00EF" w:rsidRPr="000A00EF" w:rsidTr="000A00EF">
        <w:tc>
          <w:tcPr>
            <w:tcW w:w="851" w:type="dxa"/>
            <w:vAlign w:val="center"/>
          </w:tcPr>
          <w:p w:rsidR="000A00EF" w:rsidRPr="000A00EF" w:rsidRDefault="000A00EF" w:rsidP="000A0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28" w:type="dxa"/>
            <w:hideMark/>
          </w:tcPr>
          <w:p w:rsidR="000A00EF" w:rsidRPr="000A00EF" w:rsidRDefault="000A00EF" w:rsidP="009A16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  <w:lang w:eastAsia="en-US"/>
              </w:rPr>
            </w:pPr>
            <w:r w:rsidRPr="000A00EF"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  <w:lang w:eastAsia="en-US"/>
              </w:rPr>
              <w:t xml:space="preserve"> Контрольная работа №2</w:t>
            </w:r>
          </w:p>
        </w:tc>
        <w:tc>
          <w:tcPr>
            <w:tcW w:w="2607" w:type="dxa"/>
            <w:vAlign w:val="center"/>
            <w:hideMark/>
          </w:tcPr>
          <w:p w:rsidR="000A00EF" w:rsidRPr="000A00EF" w:rsidRDefault="000A00EF" w:rsidP="000A00EF">
            <w:pPr>
              <w:jc w:val="center"/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</w:pPr>
            <w:r w:rsidRPr="000A00EF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Урок № 33 за 2 четверть</w:t>
            </w:r>
          </w:p>
        </w:tc>
      </w:tr>
      <w:tr w:rsidR="000A00EF" w:rsidRPr="000A00EF" w:rsidTr="000A00EF">
        <w:tc>
          <w:tcPr>
            <w:tcW w:w="851" w:type="dxa"/>
            <w:vAlign w:val="center"/>
          </w:tcPr>
          <w:p w:rsidR="000A00EF" w:rsidRPr="000A00EF" w:rsidRDefault="000A00EF" w:rsidP="009A16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28" w:type="dxa"/>
          </w:tcPr>
          <w:p w:rsidR="000A00EF" w:rsidRPr="000A00EF" w:rsidRDefault="000A00EF" w:rsidP="009A16D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  <w:lang w:eastAsia="en-US"/>
              </w:rPr>
            </w:pPr>
            <w:r w:rsidRPr="000A00EF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Итоговое письменное тестирование</w:t>
            </w:r>
          </w:p>
        </w:tc>
        <w:tc>
          <w:tcPr>
            <w:tcW w:w="2607" w:type="dxa"/>
            <w:vAlign w:val="center"/>
          </w:tcPr>
          <w:p w:rsidR="000A00EF" w:rsidRPr="000A00EF" w:rsidRDefault="000A00EF" w:rsidP="000A00EF">
            <w:pPr>
              <w:jc w:val="center"/>
              <w:rPr>
                <w:rFonts w:ascii="Times New Roman" w:eastAsia="Times New Roman" w:hAnsi="Times New Roman" w:cs="Times New Roman"/>
                <w:b/>
                <w:color w:val="595959" w:themeColor="text1" w:themeTint="A6"/>
                <w:sz w:val="24"/>
                <w:szCs w:val="24"/>
                <w:lang w:eastAsia="ar-SA"/>
              </w:rPr>
            </w:pPr>
            <w:r w:rsidRPr="000A00EF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Урок № 43/ (ГКР)</w:t>
            </w:r>
          </w:p>
        </w:tc>
      </w:tr>
      <w:tr w:rsidR="000A00EF" w:rsidRPr="000A00EF" w:rsidTr="000A00EF">
        <w:tc>
          <w:tcPr>
            <w:tcW w:w="851" w:type="dxa"/>
            <w:vAlign w:val="center"/>
          </w:tcPr>
          <w:p w:rsidR="000A00EF" w:rsidRPr="000A00EF" w:rsidRDefault="000A00EF" w:rsidP="009A16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ar-SA"/>
              </w:rPr>
            </w:pPr>
            <w:r w:rsidRPr="000A00EF"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28" w:type="dxa"/>
          </w:tcPr>
          <w:p w:rsidR="000A00EF" w:rsidRPr="000A00EF" w:rsidRDefault="000A00EF" w:rsidP="009A16D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595959" w:themeColor="text1" w:themeTint="A6"/>
                <w:sz w:val="24"/>
                <w:szCs w:val="24"/>
                <w:lang w:eastAsia="en-US"/>
              </w:rPr>
            </w:pPr>
            <w:r w:rsidRPr="000A00EF"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ar-SA"/>
              </w:rPr>
              <w:t>Итоговое практическое тестирование</w:t>
            </w:r>
          </w:p>
        </w:tc>
        <w:tc>
          <w:tcPr>
            <w:tcW w:w="2607" w:type="dxa"/>
            <w:vAlign w:val="center"/>
          </w:tcPr>
          <w:p w:rsidR="000A00EF" w:rsidRPr="000A00EF" w:rsidRDefault="000A00EF" w:rsidP="009A16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ar-SA"/>
              </w:rPr>
            </w:pPr>
            <w:r w:rsidRPr="000A00EF">
              <w:rPr>
                <w:rFonts w:ascii="Times New Roman" w:eastAsia="Times New Roman" w:hAnsi="Times New Roman" w:cs="Times New Roman"/>
                <w:color w:val="595959" w:themeColor="text1" w:themeTint="A6"/>
                <w:sz w:val="24"/>
                <w:szCs w:val="24"/>
                <w:lang w:eastAsia="ar-SA"/>
              </w:rPr>
              <w:t>Урок № 44/ (ГКР)</w:t>
            </w:r>
          </w:p>
        </w:tc>
      </w:tr>
    </w:tbl>
    <w:p w:rsidR="00E70724" w:rsidRPr="000A00EF" w:rsidRDefault="00E70724" w:rsidP="007B2F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254" w:rsidRDefault="00ED1254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7B2F3D" w:rsidRPr="000A00EF" w:rsidRDefault="004B5414" w:rsidP="007B2F3D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  <w:r w:rsidRPr="000A00EF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Контрольная работа </w:t>
      </w:r>
      <w:r w:rsidR="000A00EF" w:rsidRPr="000A00EF">
        <w:rPr>
          <w:rFonts w:ascii="Times New Roman" w:hAnsi="Times New Roman" w:cs="Times New Roman"/>
          <w:b/>
          <w:caps/>
          <w:sz w:val="24"/>
          <w:szCs w:val="24"/>
        </w:rPr>
        <w:t>№1</w:t>
      </w:r>
      <w:r w:rsidR="007B2F3D" w:rsidRPr="000A00EF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27230C">
        <w:rPr>
          <w:rFonts w:ascii="Times New Roman" w:hAnsi="Times New Roman" w:cs="Times New Roman"/>
          <w:b/>
          <w:caps/>
          <w:sz w:val="24"/>
          <w:szCs w:val="24"/>
        </w:rPr>
        <w:t>за 1 четверть</w:t>
      </w:r>
    </w:p>
    <w:p w:rsidR="00817711" w:rsidRPr="000A00EF" w:rsidRDefault="00817711" w:rsidP="007B2F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F3D" w:rsidRPr="000A00EF" w:rsidRDefault="007B2F3D" w:rsidP="007B2F3D">
      <w:pPr>
        <w:pStyle w:val="a3"/>
        <w:numPr>
          <w:ilvl w:val="0"/>
          <w:numId w:val="1"/>
        </w:numPr>
        <w:spacing w:before="0" w:beforeAutospacing="0" w:after="0" w:afterAutospacing="0"/>
        <w:ind w:left="284" w:firstLine="0"/>
      </w:pPr>
      <w:r w:rsidRPr="000A00EF">
        <w:rPr>
          <w:b/>
        </w:rPr>
        <w:t xml:space="preserve"> Закаливающие процедуры следует начинать с обливания …?</w:t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 xml:space="preserve">а) горячей водой. </w:t>
      </w:r>
      <w:r w:rsidRPr="000A00EF">
        <w:rPr>
          <w:rFonts w:ascii="Times New Roman" w:hAnsi="Times New Roman" w:cs="Times New Roman"/>
          <w:sz w:val="24"/>
          <w:szCs w:val="24"/>
        </w:rPr>
        <w:tab/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б) теплой водой.</w:t>
      </w:r>
      <w:r w:rsidRPr="000A00EF">
        <w:rPr>
          <w:rFonts w:ascii="Times New Roman" w:hAnsi="Times New Roman" w:cs="Times New Roman"/>
          <w:sz w:val="24"/>
          <w:szCs w:val="24"/>
        </w:rPr>
        <w:tab/>
      </w:r>
      <w:r w:rsidRPr="000A00EF">
        <w:rPr>
          <w:rFonts w:ascii="Times New Roman" w:hAnsi="Times New Roman" w:cs="Times New Roman"/>
          <w:sz w:val="24"/>
          <w:szCs w:val="24"/>
        </w:rPr>
        <w:tab/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в) водой, имеющей температуру тела.</w:t>
      </w:r>
      <w:r w:rsidRPr="000A00EF">
        <w:rPr>
          <w:rFonts w:ascii="Times New Roman" w:hAnsi="Times New Roman" w:cs="Times New Roman"/>
          <w:sz w:val="24"/>
          <w:szCs w:val="24"/>
        </w:rPr>
        <w:tab/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г) прохладной водой.</w:t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0A00EF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26"/>
        </w:tabs>
        <w:spacing w:after="0" w:line="240" w:lineRule="auto"/>
        <w:ind w:left="284" w:firstLine="0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0A00E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Каким  требованиям  должна  отвечать  спортивная </w:t>
      </w:r>
      <w:r w:rsidRPr="000A00EF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обувь</w:t>
      </w:r>
      <w:r w:rsidRPr="000A00EF">
        <w:rPr>
          <w:rFonts w:ascii="Times New Roman" w:hAnsi="Times New Roman" w:cs="Times New Roman"/>
          <w:color w:val="000000"/>
          <w:spacing w:val="-9"/>
          <w:sz w:val="24"/>
          <w:szCs w:val="24"/>
        </w:rPr>
        <w:t>?</w:t>
      </w:r>
    </w:p>
    <w:p w:rsidR="007B2F3D" w:rsidRPr="000A00EF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7"/>
          <w:sz w:val="24"/>
          <w:szCs w:val="24"/>
        </w:rPr>
        <w:t>а)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иметь вес до </w:t>
      </w:r>
      <w:smartTag w:uri="urn:schemas-microsoft-com:office:smarttags" w:element="metricconverter">
        <w:smartTagPr>
          <w:attr w:name="ProductID" w:val="300 г"/>
        </w:smartTagPr>
        <w:r w:rsidRPr="000A00EF">
          <w:rPr>
            <w:rFonts w:ascii="Times New Roman" w:hAnsi="Times New Roman" w:cs="Times New Roman"/>
            <w:color w:val="000000"/>
            <w:spacing w:val="5"/>
            <w:sz w:val="24"/>
            <w:szCs w:val="24"/>
          </w:rPr>
          <w:t>300 г</w:t>
        </w:r>
      </w:smartTag>
    </w:p>
    <w:p w:rsidR="007B2F3D" w:rsidRPr="000A00EF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0"/>
          <w:sz w:val="24"/>
          <w:szCs w:val="24"/>
        </w:rPr>
        <w:t>б)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соответствовать цвету костюма</w:t>
      </w:r>
    </w:p>
    <w:p w:rsidR="007B2F3D" w:rsidRPr="000A00EF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9"/>
          <w:sz w:val="24"/>
          <w:szCs w:val="24"/>
        </w:rPr>
        <w:t>в)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4"/>
          <w:sz w:val="24"/>
          <w:szCs w:val="24"/>
        </w:rPr>
        <w:t>иметь узкий длинный носок</w:t>
      </w:r>
    </w:p>
    <w:p w:rsidR="007B2F3D" w:rsidRPr="000A00EF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соответствовать виду спорта</w:t>
      </w:r>
    </w:p>
    <w:p w:rsidR="007B2F3D" w:rsidRPr="000A00EF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B2F3D" w:rsidRPr="000A00EF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26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 какой периодичностью следует стирать спортивную</w:t>
      </w:r>
      <w:r w:rsidRPr="000A00E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br/>
      </w:r>
      <w:r w:rsidRPr="000A00E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одежду, прилегающую к телу?</w:t>
      </w:r>
    </w:p>
    <w:p w:rsidR="007B2F3D" w:rsidRPr="000A00EF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8"/>
          <w:sz w:val="24"/>
          <w:szCs w:val="24"/>
        </w:rPr>
        <w:t>а)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1"/>
          <w:sz w:val="24"/>
          <w:szCs w:val="24"/>
        </w:rPr>
        <w:t>каждый день</w:t>
      </w:r>
    </w:p>
    <w:p w:rsidR="007B2F3D" w:rsidRPr="000A00EF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8"/>
          <w:sz w:val="24"/>
          <w:szCs w:val="24"/>
        </w:rPr>
        <w:t>б)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2"/>
          <w:sz w:val="24"/>
          <w:szCs w:val="24"/>
        </w:rPr>
        <w:t>после каждой тренировки</w:t>
      </w:r>
    </w:p>
    <w:p w:rsidR="007B2F3D" w:rsidRPr="000A00EF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9"/>
          <w:sz w:val="24"/>
          <w:szCs w:val="24"/>
        </w:rPr>
        <w:t>в)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6"/>
          <w:sz w:val="24"/>
          <w:szCs w:val="24"/>
        </w:rPr>
        <w:t>один раз в месяц</w:t>
      </w:r>
    </w:p>
    <w:p w:rsidR="007B2F3D" w:rsidRPr="000A00EF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6"/>
          <w:sz w:val="24"/>
          <w:szCs w:val="24"/>
        </w:rPr>
        <w:t>один раз в 10 дней</w:t>
      </w:r>
    </w:p>
    <w:p w:rsidR="007B2F3D" w:rsidRPr="000A00EF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</w:p>
    <w:p w:rsidR="007B2F3D" w:rsidRPr="000A00EF" w:rsidRDefault="007B2F3D" w:rsidP="007B2F3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284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00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чем главное назначение спортивной одежды? </w:t>
      </w:r>
    </w:p>
    <w:p w:rsidR="007B2F3D" w:rsidRPr="000A00EF" w:rsidRDefault="007B2F3D" w:rsidP="007B2F3D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а)   защищать тело человека от неблагоприятных воздейст</w:t>
      </w:r>
      <w:r w:rsidRPr="000A00EF">
        <w:rPr>
          <w:rFonts w:ascii="Times New Roman" w:hAnsi="Times New Roman" w:cs="Times New Roman"/>
          <w:color w:val="000000"/>
          <w:spacing w:val="5"/>
          <w:sz w:val="24"/>
          <w:szCs w:val="24"/>
        </w:rPr>
        <w:t>вий внешней среды</w:t>
      </w:r>
    </w:p>
    <w:p w:rsidR="007B2F3D" w:rsidRPr="000A00EF" w:rsidRDefault="007B2F3D" w:rsidP="007B2F3D">
      <w:pPr>
        <w:shd w:val="clear" w:color="auto" w:fill="FFFFFF"/>
        <w:tabs>
          <w:tab w:val="left" w:pos="811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7"/>
          <w:sz w:val="24"/>
          <w:szCs w:val="24"/>
        </w:rPr>
        <w:t>б)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8"/>
          <w:sz w:val="24"/>
          <w:szCs w:val="24"/>
        </w:rPr>
        <w:t>поражать одноклассников и учителей цветом, фасо</w:t>
      </w:r>
      <w:r w:rsidRPr="000A00EF"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ном</w:t>
      </w:r>
    </w:p>
    <w:p w:rsidR="007B2F3D" w:rsidRPr="000A00EF" w:rsidRDefault="007B2F3D" w:rsidP="007B2F3D">
      <w:pPr>
        <w:shd w:val="clear" w:color="auto" w:fill="FFFFFF"/>
        <w:tabs>
          <w:tab w:val="left" w:pos="811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0"/>
          <w:sz w:val="24"/>
          <w:szCs w:val="24"/>
        </w:rPr>
        <w:t>в)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подчеркивать индивидуальные особенности телосложе</w:t>
      </w:r>
      <w:r w:rsidRPr="000A00EF">
        <w:rPr>
          <w:rFonts w:ascii="Times New Roman" w:hAnsi="Times New Roman" w:cs="Times New Roman"/>
          <w:color w:val="000000"/>
          <w:spacing w:val="1"/>
          <w:sz w:val="24"/>
          <w:szCs w:val="24"/>
        </w:rPr>
        <w:t>ния спортсмена</w:t>
      </w:r>
    </w:p>
    <w:p w:rsidR="007B2F3D" w:rsidRPr="000A00EF" w:rsidRDefault="007B2F3D" w:rsidP="007B2F3D">
      <w:p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2"/>
          <w:sz w:val="24"/>
          <w:szCs w:val="24"/>
        </w:rPr>
        <w:t>г)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рекламировать товары массового потребления известных  фирм</w:t>
      </w:r>
    </w:p>
    <w:p w:rsidR="007B2F3D" w:rsidRPr="000A00EF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30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Какова цель утренней гимнастики?</w:t>
      </w:r>
    </w:p>
    <w:p w:rsidR="007B2F3D" w:rsidRPr="000A00EF" w:rsidRDefault="007B2F3D" w:rsidP="007B2F3D">
      <w:pPr>
        <w:shd w:val="clear" w:color="auto" w:fill="FFFFFF"/>
        <w:tabs>
          <w:tab w:val="left" w:pos="830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а)  </w:t>
      </w:r>
      <w:r w:rsidRPr="000A00EF">
        <w:rPr>
          <w:rFonts w:ascii="Times New Roman" w:hAnsi="Times New Roman" w:cs="Times New Roman"/>
          <w:color w:val="000000"/>
          <w:spacing w:val="4"/>
          <w:sz w:val="24"/>
          <w:szCs w:val="24"/>
        </w:rPr>
        <w:t>вовремя успеть на первый урок в школе</w:t>
      </w:r>
    </w:p>
    <w:p w:rsidR="007B2F3D" w:rsidRPr="000A00EF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2"/>
          <w:sz w:val="24"/>
          <w:szCs w:val="24"/>
        </w:rPr>
        <w:t>б)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  <w:t>совершенствовать силу воли</w:t>
      </w:r>
    </w:p>
    <w:p w:rsidR="007B2F3D" w:rsidRPr="000A00EF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1"/>
          <w:sz w:val="24"/>
          <w:szCs w:val="24"/>
        </w:rPr>
        <w:t>в)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1"/>
          <w:sz w:val="24"/>
          <w:szCs w:val="24"/>
        </w:rPr>
        <w:t>выступить на Олимпийских играх</w:t>
      </w:r>
    </w:p>
    <w:p w:rsidR="007B2F3D" w:rsidRPr="000A00EF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A00EF">
        <w:rPr>
          <w:rFonts w:ascii="Times New Roman" w:hAnsi="Times New Roman" w:cs="Times New Roman"/>
          <w:color w:val="000000"/>
          <w:spacing w:val="1"/>
          <w:sz w:val="24"/>
          <w:szCs w:val="24"/>
        </w:rPr>
        <w:t>ускорить полное пробуждение организма</w:t>
      </w:r>
    </w:p>
    <w:p w:rsidR="007B2F3D" w:rsidRPr="000A00EF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7B2F3D" w:rsidRPr="000A00EF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619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Физкультминутка это…</w:t>
      </w:r>
      <w:r w:rsidRPr="000A00E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?</w:t>
      </w:r>
    </w:p>
    <w:p w:rsidR="007B2F3D" w:rsidRPr="000A00EF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а) </w:t>
      </w:r>
      <w:r w:rsidRPr="000A00EF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способ преодоления утомления</w:t>
      </w:r>
      <w:r w:rsidRPr="000A00EF">
        <w:rPr>
          <w:rFonts w:ascii="Times New Roman" w:hAnsi="Times New Roman" w:cs="Times New Roman"/>
          <w:color w:val="000000"/>
          <w:spacing w:val="4"/>
          <w:sz w:val="24"/>
          <w:szCs w:val="24"/>
        </w:rPr>
        <w:t>;</w:t>
      </w:r>
    </w:p>
    <w:p w:rsidR="007B2F3D" w:rsidRPr="000A00EF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 w:right="922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2"/>
          <w:sz w:val="24"/>
          <w:szCs w:val="24"/>
        </w:rPr>
        <w:t>б) возможность прервать урок;</w:t>
      </w:r>
    </w:p>
    <w:p w:rsidR="007B2F3D" w:rsidRPr="000A00EF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2"/>
          <w:sz w:val="24"/>
          <w:szCs w:val="24"/>
        </w:rPr>
        <w:t>в)   время для общения с одноклассниками;</w:t>
      </w:r>
    </w:p>
    <w:p w:rsidR="007B2F3D" w:rsidRPr="000A00EF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2"/>
          <w:sz w:val="24"/>
          <w:szCs w:val="24"/>
        </w:rPr>
        <w:t>г)  спортивный праздник.</w:t>
      </w:r>
    </w:p>
    <w:p w:rsidR="007B2F3D" w:rsidRPr="000A00EF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7B2F3D" w:rsidRPr="000A00EF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30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Что делать при ушибе?</w:t>
      </w:r>
    </w:p>
    <w:p w:rsidR="007B2F3D" w:rsidRPr="000A00EF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2"/>
          <w:sz w:val="24"/>
          <w:szCs w:val="24"/>
        </w:rPr>
        <w:t>а)</w:t>
      </w:r>
      <w:r w:rsidRPr="000A00EF">
        <w:rPr>
          <w:rFonts w:ascii="Times New Roman" w:hAnsi="Times New Roman" w:cs="Times New Roman"/>
          <w:color w:val="000000"/>
          <w:spacing w:val="3"/>
          <w:sz w:val="24"/>
          <w:szCs w:val="24"/>
        </w:rPr>
        <w:t>намазать ушибленное место мазью;</w:t>
      </w:r>
    </w:p>
    <w:p w:rsidR="007B2F3D" w:rsidRPr="000A00EF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-13"/>
          <w:sz w:val="24"/>
          <w:szCs w:val="24"/>
        </w:rPr>
        <w:t>б)</w:t>
      </w:r>
      <w:r w:rsidRPr="000A00EF">
        <w:rPr>
          <w:rFonts w:ascii="Times New Roman" w:hAnsi="Times New Roman" w:cs="Times New Roman"/>
          <w:color w:val="000000"/>
          <w:sz w:val="24"/>
          <w:szCs w:val="24"/>
        </w:rPr>
        <w:t xml:space="preserve"> положить холодный компресс;</w:t>
      </w:r>
    </w:p>
    <w:p w:rsidR="007B2F3D" w:rsidRPr="000A00EF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z w:val="24"/>
          <w:szCs w:val="24"/>
        </w:rPr>
        <w:t>в) перевязать ушибленное место бинтом;</w:t>
      </w:r>
    </w:p>
    <w:p w:rsidR="007B2F3D" w:rsidRPr="000A00EF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 w:right="922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0A00E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г) намазать ушибленное место йодом.</w:t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0A00EF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Что такое режим дня?</w:t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а) выполнение поручений учителя;</w:t>
      </w:r>
      <w:r w:rsidRPr="000A00EF">
        <w:rPr>
          <w:rFonts w:ascii="Times New Roman" w:hAnsi="Times New Roman" w:cs="Times New Roman"/>
          <w:sz w:val="24"/>
          <w:szCs w:val="24"/>
        </w:rPr>
        <w:br/>
        <w:t>б) подготовка домашних заданий;</w:t>
      </w:r>
      <w:r w:rsidRPr="000A00EF">
        <w:rPr>
          <w:rFonts w:ascii="Times New Roman" w:hAnsi="Times New Roman" w:cs="Times New Roman"/>
          <w:sz w:val="24"/>
          <w:szCs w:val="24"/>
        </w:rPr>
        <w:br/>
        <w:t>в) распределении основных дел в течение всего дня;</w:t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г) завтрак, обед и ужин каждый день в одно и тоже время.</w:t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0A00EF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Сколько и какие команды даются для бега с низкого старта?</w:t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lastRenderedPageBreak/>
        <w:t>а)  две команды – «Становись!» и «Марш!»;</w:t>
      </w:r>
      <w:r w:rsidRPr="000A00EF">
        <w:rPr>
          <w:rFonts w:ascii="Times New Roman" w:hAnsi="Times New Roman" w:cs="Times New Roman"/>
          <w:sz w:val="24"/>
          <w:szCs w:val="24"/>
        </w:rPr>
        <w:br/>
        <w:t>б)  три команды – «На старт!», «Внимание!», «Марш!».;</w:t>
      </w:r>
      <w:r w:rsidRPr="000A00EF">
        <w:rPr>
          <w:rFonts w:ascii="Times New Roman" w:hAnsi="Times New Roman" w:cs="Times New Roman"/>
          <w:sz w:val="24"/>
          <w:szCs w:val="24"/>
        </w:rPr>
        <w:br/>
        <w:t>в)  две команды – «На старт!» и «Марш!».</w:t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г) две команды – «Внимание!», «Марш!».</w:t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0A00EF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Что такое физическая культура?:</w:t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а) регулярные занятия физическими упражнениями, играми и спортом;</w:t>
      </w:r>
      <w:r w:rsidRPr="000A00EF">
        <w:rPr>
          <w:rFonts w:ascii="Times New Roman" w:hAnsi="Times New Roman" w:cs="Times New Roman"/>
          <w:sz w:val="24"/>
          <w:szCs w:val="24"/>
        </w:rPr>
        <w:br/>
        <w:t>б) прогулка на свежем воздухе;</w:t>
      </w:r>
      <w:r w:rsidRPr="000A00EF">
        <w:rPr>
          <w:rFonts w:ascii="Times New Roman" w:hAnsi="Times New Roman" w:cs="Times New Roman"/>
          <w:sz w:val="24"/>
          <w:szCs w:val="24"/>
        </w:rPr>
        <w:br/>
        <w:t>в) культура движений;</w:t>
      </w:r>
    </w:p>
    <w:p w:rsidR="007B2F3D" w:rsidRPr="000A00EF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г) выполнение упражнений.</w:t>
      </w:r>
    </w:p>
    <w:p w:rsidR="007B2F3D" w:rsidRPr="000A00EF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7B2F3D" w:rsidRPr="000A00EF" w:rsidRDefault="007B2F3D" w:rsidP="000A00EF">
      <w:pPr>
        <w:tabs>
          <w:tab w:val="left" w:pos="18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Ключ для проверки</w:t>
      </w:r>
    </w:p>
    <w:tbl>
      <w:tblPr>
        <w:tblStyle w:val="a5"/>
        <w:tblW w:w="0" w:type="auto"/>
        <w:tblInd w:w="1899" w:type="dxa"/>
        <w:tblLook w:val="04A0" w:firstRow="1" w:lastRow="0" w:firstColumn="1" w:lastColumn="0" w:noHBand="0" w:noVBand="1"/>
      </w:tblPr>
      <w:tblGrid>
        <w:gridCol w:w="1568"/>
        <w:gridCol w:w="3221"/>
      </w:tblGrid>
      <w:tr w:rsidR="007B2F3D" w:rsidRPr="000A00EF" w:rsidTr="0027230C">
        <w:trPr>
          <w:trHeight w:val="869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B2F3D" w:rsidRPr="000A00EF" w:rsidTr="0027230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0A00EF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7B2F3D" w:rsidRPr="000A00EF" w:rsidTr="0027230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0A00EF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B2F3D" w:rsidRPr="000A00EF" w:rsidTr="0027230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0A00EF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0A00EF" w:rsidTr="0027230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0A00EF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7B2F3D" w:rsidRPr="000A00EF" w:rsidTr="0027230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0A00EF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B2F3D" w:rsidRPr="000A00EF" w:rsidTr="0027230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0A00EF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7B2F3D" w:rsidRPr="000A00EF" w:rsidTr="0027230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0A00EF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0A00EF" w:rsidTr="0027230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0A00EF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7B2F3D" w:rsidRPr="000A00EF" w:rsidTr="0027230C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0A00EF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0A00EF" w:rsidTr="0027230C">
        <w:trPr>
          <w:trHeight w:val="462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0A00EF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0A00EF" w:rsidRDefault="007B2F3D" w:rsidP="0027230C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817711" w:rsidRPr="000A00EF" w:rsidRDefault="00817711" w:rsidP="007B2F3D">
      <w:pPr>
        <w:pStyle w:val="a3"/>
        <w:spacing w:before="0" w:beforeAutospacing="0" w:after="0" w:afterAutospacing="0" w:line="338" w:lineRule="atLeast"/>
        <w:textAlignment w:val="baseline"/>
        <w:rPr>
          <w:b/>
        </w:rPr>
      </w:pPr>
    </w:p>
    <w:p w:rsidR="0087373C" w:rsidRPr="0027230C" w:rsidRDefault="0087373C" w:rsidP="0087373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</w:pPr>
      <w:r w:rsidRPr="0027230C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Контрольная работа</w:t>
      </w:r>
      <w:r w:rsidR="0027230C" w:rsidRPr="0027230C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 xml:space="preserve"> №2</w:t>
      </w:r>
      <w:r w:rsidR="0027230C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 xml:space="preserve"> за 2 четверть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Какой отдых НЕ способствует сохранению здоровья?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А. Прогулки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Б. Компьютерные игры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В. Спортивные игры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Выбери физические качества человека: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А. Доброта, терпение, жадность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Б. Сила, быстрота, выносливость, гибкость, ловкость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В. Скромность, аккуратность, верность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Почему надо чаще мыть руки?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А. Чтобы не заболеть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Б. Чтобы сохранить кожу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В. Чтобы руки были красивыми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В какое время суток необходимо выполнять зарядку?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А. Вечером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Б. Утром, после сна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В. В конце учебного дня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5.Чтобы осанка была правильной нужно: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А. Часами сидеть за компьютером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Б. Развивать все мышцы тела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В. Кататься на санках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Что относится к правилам здорового образа жизни?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А. Покупка лекарств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Б. Обильное питание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В. Занятие спортом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К гимнастическим предметам относятся: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А. Портфель, тетрадь, карандаш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Б. Мяч, скакалка, обруч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В. Кроссовки, коньки, лыжи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Подвижные игры помогут тебе стать: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А. Умным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Б. Общительным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В. Ловким, быстрым, выносливым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К спортивным играм с мячом относятся: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А. Хоккей, шашки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Б. Футбол, волейбол, баскетбол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В. Бадминтон, шахматы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Какое физическое качество развивает упражнение «наклон вперёд стоя»: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А. выносливость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Б. гибкость</w:t>
      </w:r>
    </w:p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color w:val="000000"/>
          <w:sz w:val="24"/>
          <w:szCs w:val="24"/>
        </w:rPr>
        <w:t>В. ловкость</w:t>
      </w:r>
    </w:p>
    <w:tbl>
      <w:tblPr>
        <w:tblW w:w="532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2"/>
        <w:gridCol w:w="522"/>
        <w:gridCol w:w="540"/>
        <w:gridCol w:w="522"/>
        <w:gridCol w:w="521"/>
        <w:gridCol w:w="521"/>
        <w:gridCol w:w="522"/>
        <w:gridCol w:w="521"/>
        <w:gridCol w:w="522"/>
        <w:gridCol w:w="628"/>
      </w:tblGrid>
      <w:tr w:rsidR="0087373C" w:rsidRPr="000A00EF" w:rsidTr="0087373C">
        <w:tc>
          <w:tcPr>
            <w:tcW w:w="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87373C" w:rsidRPr="000A00EF" w:rsidRDefault="0087373C" w:rsidP="0027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7373C" w:rsidRPr="000A00EF" w:rsidTr="0087373C">
        <w:tc>
          <w:tcPr>
            <w:tcW w:w="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373C" w:rsidRPr="000A00EF" w:rsidRDefault="0087373C" w:rsidP="00272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</w:tbl>
    <w:p w:rsidR="0087373C" w:rsidRPr="000A00EF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6BBA" w:rsidRPr="0027230C" w:rsidRDefault="00436BBA" w:rsidP="0027230C">
      <w:pPr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27230C">
        <w:rPr>
          <w:rFonts w:ascii="Times New Roman" w:hAnsi="Times New Roman" w:cs="Times New Roman"/>
          <w:b/>
          <w:caps/>
          <w:sz w:val="24"/>
          <w:szCs w:val="24"/>
        </w:rPr>
        <w:t>Контрольная работа</w:t>
      </w:r>
      <w:r w:rsidR="0027230C" w:rsidRPr="0027230C">
        <w:rPr>
          <w:rFonts w:ascii="Times New Roman" w:hAnsi="Times New Roman" w:cs="Times New Roman"/>
          <w:b/>
          <w:caps/>
          <w:sz w:val="24"/>
          <w:szCs w:val="24"/>
        </w:rPr>
        <w:t xml:space="preserve"> №3</w:t>
      </w:r>
      <w:r w:rsidRPr="0027230C">
        <w:rPr>
          <w:rFonts w:ascii="Times New Roman" w:hAnsi="Times New Roman" w:cs="Times New Roman"/>
          <w:b/>
          <w:caps/>
          <w:sz w:val="24"/>
          <w:szCs w:val="24"/>
        </w:rPr>
        <w:t xml:space="preserve"> за 3 четверть</w:t>
      </w:r>
    </w:p>
    <w:p w:rsidR="007B2F3D" w:rsidRPr="000A00EF" w:rsidRDefault="007B2F3D" w:rsidP="007B2F3D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Что отражает пульс?</w:t>
      </w:r>
    </w:p>
    <w:p w:rsidR="007B2F3D" w:rsidRPr="000A00EF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А. частоту сердечных сокращений;</w:t>
      </w:r>
    </w:p>
    <w:p w:rsidR="007B2F3D" w:rsidRPr="000A00EF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lastRenderedPageBreak/>
        <w:t>Б. частоту дыхания;</w:t>
      </w:r>
    </w:p>
    <w:p w:rsidR="007B2F3D" w:rsidRPr="000A00EF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В. объем легких.</w:t>
      </w:r>
    </w:p>
    <w:p w:rsidR="007B2F3D" w:rsidRPr="000A00EF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На каких местах тела можно прощупать и посчитать пульс? (несколько вариантов).</w:t>
      </w:r>
    </w:p>
    <w:p w:rsidR="007B2F3D" w:rsidRPr="000A00EF" w:rsidRDefault="007B2F3D" w:rsidP="007B2F3D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А. на лбу;</w:t>
      </w:r>
    </w:p>
    <w:p w:rsidR="007B2F3D" w:rsidRPr="000A00EF" w:rsidRDefault="007B2F3D" w:rsidP="007B2F3D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Б. на запястье;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В. в подмышечной впадине;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Г. на шее.</w:t>
      </w:r>
    </w:p>
    <w:p w:rsidR="007B2F3D" w:rsidRPr="000A00EF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За сколько секунд обычно считают пульс? _________________________</w:t>
      </w:r>
    </w:p>
    <w:p w:rsidR="007B2F3D" w:rsidRPr="000A00EF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Если после занятий ты ощущаешь небольшую усталость,значит, нагрузка на твой организм была …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А. большая;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Б. достаточная;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В. маленькая.</w:t>
      </w:r>
    </w:p>
    <w:p w:rsidR="007B2F3D" w:rsidRPr="000A00EF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Что делать если во время занятия лицо побледнело, выступил обильный пот, появилось головокружение?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А. снизить нагрузку или прекратить занятие;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Б. продолжить занятие;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В. пойти попить</w:t>
      </w:r>
      <w:r w:rsidRPr="000A00E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B2F3D" w:rsidRPr="000A00EF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Основные показатели физического развития.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А. рост,вес и пульс;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Б. рост, вес и окружность грудной клетки;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В. длина стопы и рост.</w:t>
      </w:r>
    </w:p>
    <w:p w:rsidR="007B2F3D" w:rsidRPr="000A00EF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Самоконтроль это - …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7B2F3D" w:rsidRPr="000A00EF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Соотнеси термин с определением (напротив определения поставь нужную букву).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1-Субъективные показатели - …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 xml:space="preserve">2-Внешние признаки - … 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 xml:space="preserve">3 - Объективные показатели - … 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А. это показатели, которые выражается в цифровых обозначениях (рост, вес, окружность грудной клетки, пульс и т.д.).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 xml:space="preserve">Б. это показатели, которые позволяют оценить самочувствие, аппетит, сон, работоспособность и т.д. 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lastRenderedPageBreak/>
        <w:t>В. к этой группе показателей относиться окрас кожи лица и туловища, потливость, дыхание, движение внимание и т.д.</w:t>
      </w:r>
    </w:p>
    <w:p w:rsidR="007B2F3D" w:rsidRPr="000A00EF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Что позволяет контролировать дневник самоконтроля?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А. уровень физического развития (рост и вес);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Б. уровень развития двигательных качеств (устанавливаются по тестам);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В. состояние здоровья (давление, пульс, количество дней, пропущенных по болезни);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Г. все вышеперечисленное.</w:t>
      </w:r>
    </w:p>
    <w:p w:rsidR="007B2F3D" w:rsidRPr="000A00EF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Перечисли физические качества?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1 - _________________________________________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2 - _________________________________________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3 - _________________________________________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4 - _________________________________________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5 - _________________________________________</w:t>
      </w:r>
    </w:p>
    <w:p w:rsidR="007B2F3D" w:rsidRPr="000A00EF" w:rsidRDefault="007B2F3D" w:rsidP="007B2F3D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2F3D" w:rsidRPr="000A00EF" w:rsidRDefault="007B2F3D" w:rsidP="007B2F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 xml:space="preserve">Система оценивания </w:t>
      </w:r>
    </w:p>
    <w:p w:rsidR="007B2F3D" w:rsidRPr="000A00EF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Каждое из заданий 1, 4, 5, 6, 9 считается выполненным верно, если правильно выбран один вариант ответа из предложенных, и оценивается в 1 балл.</w:t>
      </w:r>
    </w:p>
    <w:p w:rsidR="007B2F3D" w:rsidRPr="000A00EF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Задание 2 считается правильным и оценивается в 1 балл, если учащийся отметил все правильные ответы.</w:t>
      </w:r>
    </w:p>
    <w:p w:rsidR="007B2F3D" w:rsidRPr="000A00EF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В заданиях 8 необходимо соотнести термин с описанием определения. Если учащийся отметил 1 термин правильно, получает 1 балл, два термина – 2 балла, и полностью правильный ответ дает учащемуся 3 балла.</w:t>
      </w:r>
    </w:p>
    <w:p w:rsidR="007B2F3D" w:rsidRPr="000A00EF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 xml:space="preserve">В 11 задании учащемуся необходимо напротив картинки написать правильный ответ. За каждый правильный ответ напротив каждой картинки дает учащемуся по 1 баллу, максимальный балл в данном задании 4 балла. </w:t>
      </w:r>
    </w:p>
    <w:p w:rsidR="007B2F3D" w:rsidRPr="000A00EF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Задания 10, 12  предполагают перечисления. Полный ответ оценивается в 2 балла, перечисление от 50% до 99% - в 1 балл, менее 50% - 0 баллов.</w:t>
      </w:r>
    </w:p>
    <w:p w:rsidR="007B2F3D" w:rsidRPr="000A00EF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Полный правильный ответ на задания 3, 7 оценивается в 2 балла, с небольшими ошибками – в 1 балл, неправильный ответ – 0 баллов.</w:t>
      </w:r>
    </w:p>
    <w:p w:rsidR="007B2F3D" w:rsidRPr="000A00EF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На выполнение теста в 4 классах отводится 40 минут.</w:t>
      </w:r>
    </w:p>
    <w:p w:rsidR="007B2F3D" w:rsidRPr="000A00EF" w:rsidRDefault="007B2F3D" w:rsidP="007B2F3D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Определение итоговой оценки за тестовую работу осуществляется на основе «принципа сложения». Максимальный балл выполнения работы – 21.</w:t>
      </w:r>
    </w:p>
    <w:p w:rsidR="007B2F3D" w:rsidRPr="000A00EF" w:rsidRDefault="007B2F3D" w:rsidP="007B2F3D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2683"/>
        <w:gridCol w:w="1984"/>
      </w:tblGrid>
      <w:tr w:rsidR="007B2F3D" w:rsidRPr="000A00EF" w:rsidTr="0027230C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 отметка</w:t>
            </w:r>
          </w:p>
        </w:tc>
      </w:tr>
      <w:tr w:rsidR="007B2F3D" w:rsidRPr="000A00EF" w:rsidTr="0027230C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85 - 100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18 –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2F3D" w:rsidRPr="000A00EF" w:rsidTr="0027230C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65 – 84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14 –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2F3D" w:rsidRPr="000A00EF" w:rsidTr="0027230C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50 – 64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13 –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2F3D" w:rsidRPr="000A00EF" w:rsidTr="0027230C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0 – 49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0 –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0A00EF" w:rsidRDefault="007B2F3D" w:rsidP="0027230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B2F3D" w:rsidRPr="000A00EF" w:rsidRDefault="007B2F3D" w:rsidP="007B2F3D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7B2F3D" w:rsidRPr="000A00EF" w:rsidRDefault="007B2F3D" w:rsidP="007B2F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Инструкция для учителя</w:t>
      </w:r>
    </w:p>
    <w:p w:rsidR="007B2F3D" w:rsidRPr="000A00EF" w:rsidRDefault="007B2F3D" w:rsidP="007B2F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 xml:space="preserve">Цель работы: </w:t>
      </w:r>
      <w:r w:rsidRPr="000A00EF">
        <w:rPr>
          <w:rFonts w:ascii="Times New Roman" w:hAnsi="Times New Roman" w:cs="Times New Roman"/>
          <w:bCs/>
          <w:sz w:val="24"/>
          <w:szCs w:val="24"/>
        </w:rPr>
        <w:t xml:space="preserve">определение уровня (степени) сформированности планируемых результатов по предмету «Физическая культура» тема «Самоконтроль при занятиях физической культурой» </w:t>
      </w:r>
      <w:r w:rsidRPr="000A00EF">
        <w:rPr>
          <w:rFonts w:ascii="Times New Roman" w:hAnsi="Times New Roman" w:cs="Times New Roman"/>
          <w:sz w:val="24"/>
          <w:szCs w:val="24"/>
        </w:rPr>
        <w:t xml:space="preserve">у учащихся 4 класса. </w:t>
      </w:r>
    </w:p>
    <w:p w:rsidR="007B2F3D" w:rsidRPr="000A00EF" w:rsidRDefault="007B2F3D" w:rsidP="007B2F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 xml:space="preserve">Задания считаются выполненными при отсутствии ошибок. Время проведения работы 40 минут. </w:t>
      </w:r>
    </w:p>
    <w:p w:rsidR="007B2F3D" w:rsidRPr="000A00EF" w:rsidRDefault="007B2F3D" w:rsidP="007B2F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Этапы проведения работы:</w:t>
      </w:r>
    </w:p>
    <w:p w:rsidR="007B2F3D" w:rsidRPr="000A00EF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вводный инструктаж для детей об особенностях данной работы – 5 минут;</w:t>
      </w:r>
    </w:p>
    <w:p w:rsidR="007B2F3D" w:rsidRPr="000A00EF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заполнение КИМа (перед началом выполнения работы, на доске, должен быть   оформлен образец, работы выполняется на КИМах) – 5 минуты;</w:t>
      </w:r>
    </w:p>
    <w:p w:rsidR="007B2F3D" w:rsidRPr="000A00EF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выполнение работы: прочтение заданий про себя (приступать к чтению заданий учащиеся начинают одновременно, по сигналу учителя), выполнение заданий – 30 минут.</w:t>
      </w:r>
    </w:p>
    <w:p w:rsidR="007B2F3D" w:rsidRPr="000A00EF" w:rsidRDefault="007B2F3D" w:rsidP="007B2F3D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Инструкция для учащихся</w:t>
      </w:r>
    </w:p>
    <w:p w:rsidR="007B2F3D" w:rsidRPr="000A00EF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sz w:val="24"/>
          <w:szCs w:val="24"/>
        </w:rPr>
        <w:t>Уважаемые учащиеся! Советуем  выполнять  задания  в  том  порядке,  в  котором  они  даны. Для  экономии времени пропускайте задание, которое не удаётся выполнить сразу,  и  переходите  к следующему.  Если  после  выполнения  всей  работы  у  Вас  останется  время,  Вы  сможете  вернуться  к  пропущенным  заданиям.  Постарайтесь выполнить как можно больше заданий.</w:t>
      </w:r>
    </w:p>
    <w:p w:rsidR="007B2F3D" w:rsidRPr="000A00EF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Задания 1, 2, 4, 5, 6, 9 выполненные верно, оцениваются в 1 балл. Задания 10 и 12 предполагают перечисления. Полный ответ оценивается в 2 балла, неполный ответ - в 1 балл, неправильный ответ - 0 баллов. Полный правильный ответ на задания 3 и 7 оценивается в 2 балла, с небольшими ошибками – в 1 балл, неправильный ответ – 0 баллов. В заданиях 8 учащимся необходимо сопоставить термин с описанием и каждое совпадение дает 1 бал, максимальный балл в задании 8. Задание 11 дает 4 балла максимально, за каждый правильный ответ напротив картинки дает 1 балл.</w:t>
      </w:r>
    </w:p>
    <w:p w:rsidR="007B2F3D" w:rsidRPr="000A00EF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sz w:val="24"/>
          <w:szCs w:val="24"/>
        </w:rPr>
        <w:t>При  выполнении  работы  не  разрешается  пользоваться  учебником,  рабочими  тетрадями,  словарями, иными справочными материалами.</w:t>
      </w:r>
    </w:p>
    <w:p w:rsidR="007B2F3D" w:rsidRPr="000A00EF" w:rsidRDefault="007B2F3D" w:rsidP="007B2F3D">
      <w:pPr>
        <w:tabs>
          <w:tab w:val="left" w:pos="284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0EF">
        <w:rPr>
          <w:rFonts w:ascii="Times New Roman" w:eastAsia="Times New Roman" w:hAnsi="Times New Roman" w:cs="Times New Roman"/>
          <w:sz w:val="24"/>
          <w:szCs w:val="24"/>
        </w:rPr>
        <w:t>Желаем успеха!</w:t>
      </w:r>
    </w:p>
    <w:p w:rsidR="007B2F3D" w:rsidRPr="000A00EF" w:rsidRDefault="007B2F3D" w:rsidP="007B2F3D">
      <w:pPr>
        <w:tabs>
          <w:tab w:val="left" w:pos="284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ПРАВИЛЬНЫЕ ОТВЕТЫ</w:t>
      </w:r>
    </w:p>
    <w:p w:rsidR="007B2F3D" w:rsidRPr="000A00EF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А</w:t>
      </w:r>
    </w:p>
    <w:p w:rsidR="007B2F3D" w:rsidRPr="000A00EF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lastRenderedPageBreak/>
        <w:t>Б, Г</w:t>
      </w:r>
    </w:p>
    <w:p w:rsidR="007B2F3D" w:rsidRPr="000A00EF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6 секунд или 10 секунд</w:t>
      </w:r>
    </w:p>
    <w:p w:rsidR="007B2F3D" w:rsidRPr="000A00EF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Б</w:t>
      </w:r>
    </w:p>
    <w:p w:rsidR="007B2F3D" w:rsidRPr="000A00EF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А</w:t>
      </w:r>
    </w:p>
    <w:p w:rsidR="007B2F3D" w:rsidRPr="000A00EF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Б</w:t>
      </w:r>
    </w:p>
    <w:p w:rsidR="007B2F3D" w:rsidRPr="000A00EF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 xml:space="preserve">Самоконтроль – регулярные наблюдения за состоянием своего здоровья, физическим развитием, физической подготовкой и их изменения под влиянием регулярных занятий физическими упражнениями. </w:t>
      </w:r>
    </w:p>
    <w:p w:rsidR="007B2F3D" w:rsidRPr="000A00EF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1 – Б, 2 – В, 3 – А</w:t>
      </w:r>
    </w:p>
    <w:p w:rsidR="007B2F3D" w:rsidRPr="000A00EF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B2F3D" w:rsidRPr="000A00EF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 xml:space="preserve"> Сила, ловкость (равновесие), быстрота, гибкость и выносливость.</w:t>
      </w:r>
    </w:p>
    <w:p w:rsidR="007B2F3D" w:rsidRPr="000A00EF" w:rsidRDefault="007B2F3D" w:rsidP="007B2F3D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40D7" w:rsidRPr="000A00EF" w:rsidRDefault="00F340D7" w:rsidP="00F340D7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0A00EF">
        <w:rPr>
          <w:rFonts w:ascii="Times New Roman" w:hAnsi="Times New Roman"/>
          <w:b/>
          <w:sz w:val="24"/>
          <w:szCs w:val="24"/>
        </w:rPr>
        <w:t>Результаты практической части</w:t>
      </w:r>
    </w:p>
    <w:p w:rsidR="00F340D7" w:rsidRPr="000A00EF" w:rsidRDefault="00F340D7" w:rsidP="00F340D7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F340D7" w:rsidRPr="000A00EF" w:rsidRDefault="00F340D7" w:rsidP="00F340D7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0A00EF">
        <w:rPr>
          <w:rFonts w:ascii="Times New Roman" w:hAnsi="Times New Roman"/>
          <w:b/>
          <w:sz w:val="24"/>
          <w:szCs w:val="24"/>
        </w:rPr>
        <w:t>Мальчики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"/>
        <w:gridCol w:w="3164"/>
        <w:gridCol w:w="4900"/>
      </w:tblGrid>
      <w:tr w:rsidR="00F340D7" w:rsidRPr="000A00EF" w:rsidTr="00F340D7"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 w:rsidP="002723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Возраст,</w:t>
            </w:r>
            <w:r w:rsidR="00272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лет,</w:t>
            </w:r>
            <w:r w:rsidR="00272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</w:p>
        </w:tc>
        <w:tc>
          <w:tcPr>
            <w:tcW w:w="4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Уровень физической подготовленности</w:t>
            </w:r>
          </w:p>
        </w:tc>
      </w:tr>
      <w:tr w:rsidR="00F340D7" w:rsidRPr="000A00EF" w:rsidTr="0027230C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 w:rsidP="0027230C">
            <w:pPr>
              <w:spacing w:after="0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Повышенный уровень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</w:tr>
      <w:tr w:rsidR="00F340D7" w:rsidRPr="000A00EF" w:rsidTr="00F340D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 w:rsidP="002723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A00EF">
                <w:rPr>
                  <w:rFonts w:ascii="Times New Roman" w:hAnsi="Times New Roman" w:cs="Times New Roman"/>
                  <w:b/>
                  <w:sz w:val="24"/>
                  <w:szCs w:val="24"/>
                </w:rPr>
                <w:t>30 м</w:t>
              </w:r>
            </w:smartTag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., сек.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5,3 и ниже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,6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5,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ниже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6,5-5,6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40D7" w:rsidRPr="000A00EF" w:rsidTr="00F340D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 w:rsidP="002723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Бег  6 минутный, без учета времени (в метрах)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1000 и более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850 и более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1050-1250 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900-990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0D7" w:rsidRPr="000A00EF" w:rsidTr="00F340D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 w:rsidP="002723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Прыжок в длину с места, см.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164  и выше 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130 и выше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185 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140-160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0D7" w:rsidRPr="000A00EF" w:rsidTr="00F340D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 w:rsidP="0027230C">
            <w:pPr>
              <w:spacing w:after="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Подтягивание на перекладине, раз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 и выше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 и выше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 w:rsidP="00272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0D7" w:rsidRPr="000A00EF" w:rsidRDefault="00F340D7" w:rsidP="00F340D7">
      <w:pPr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bidi="ru-RU"/>
        </w:rPr>
      </w:pPr>
    </w:p>
    <w:p w:rsidR="00F340D7" w:rsidRPr="000A00EF" w:rsidRDefault="00F340D7" w:rsidP="00F340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Девочки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"/>
        <w:gridCol w:w="3164"/>
        <w:gridCol w:w="4900"/>
      </w:tblGrid>
      <w:tr w:rsidR="00F340D7" w:rsidRPr="000A00EF" w:rsidTr="00F340D7"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 w:rsidP="00272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Возраст,</w:t>
            </w:r>
            <w:r w:rsidR="00272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лет,</w:t>
            </w:r>
            <w:r w:rsidR="00272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</w:p>
        </w:tc>
        <w:tc>
          <w:tcPr>
            <w:tcW w:w="4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Уровень физической подготовленности</w:t>
            </w:r>
          </w:p>
        </w:tc>
      </w:tr>
      <w:tr w:rsidR="00F340D7" w:rsidRPr="000A00EF" w:rsidTr="0027230C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>
            <w:pP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Повышенный уровень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</w:tr>
      <w:tr w:rsidR="00F340D7" w:rsidRPr="000A00EF" w:rsidTr="00F340D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A00EF">
                <w:rPr>
                  <w:rFonts w:ascii="Times New Roman" w:hAnsi="Times New Roman" w:cs="Times New Roman"/>
                  <w:b/>
                  <w:sz w:val="24"/>
                  <w:szCs w:val="24"/>
                </w:rPr>
                <w:t>30 м</w:t>
              </w:r>
            </w:smartTag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., сек.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5,5-5,3 и ниже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5,2 и ниже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6,5-5,6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0D7" w:rsidRPr="000A00EF" w:rsidTr="00F340D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Бег  6 минутный, без учета времени (в метрах)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 1000 м и ниже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750-950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0D7" w:rsidRPr="000A00EF" w:rsidTr="00F340D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Прыжок в длину с места, см.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156-154 и более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140-145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0D7" w:rsidRPr="000A00EF" w:rsidTr="00F340D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0A00EF" w:rsidRDefault="00F34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Подъем туловища за 30 сек., раз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14 и выше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 и выше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0A00EF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0A00EF" w:rsidRDefault="00F340D7">
            <w:pPr>
              <w:autoSpaceDE w:val="0"/>
              <w:autoSpaceDN w:val="0"/>
              <w:adjustRightInd w:val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8-13</w:t>
            </w:r>
          </w:p>
        </w:tc>
      </w:tr>
      <w:tr w:rsidR="00F340D7" w:rsidRPr="000A00EF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0A00EF" w:rsidRDefault="00F340D7">
            <w:pPr>
              <w:autoSpaceDE w:val="0"/>
              <w:autoSpaceDN w:val="0"/>
              <w:adjustRightInd w:val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0D7" w:rsidRPr="000A00EF" w:rsidRDefault="00F340D7" w:rsidP="00F340D7">
      <w:pPr>
        <w:pStyle w:val="20"/>
        <w:shd w:val="clear" w:color="auto" w:fill="auto"/>
        <w:jc w:val="left"/>
        <w:rPr>
          <w:color w:val="000000"/>
          <w:sz w:val="24"/>
          <w:szCs w:val="24"/>
          <w:lang w:bidi="ru-RU"/>
        </w:rPr>
      </w:pPr>
    </w:p>
    <w:p w:rsidR="00F340D7" w:rsidRPr="000A00EF" w:rsidRDefault="00F340D7" w:rsidP="0027230C">
      <w:pPr>
        <w:pStyle w:val="20"/>
        <w:shd w:val="clear" w:color="auto" w:fill="auto"/>
        <w:ind w:left="180"/>
        <w:rPr>
          <w:color w:val="000000"/>
          <w:sz w:val="24"/>
          <w:szCs w:val="24"/>
          <w:lang w:bidi="ru-RU"/>
        </w:rPr>
      </w:pPr>
    </w:p>
    <w:p w:rsidR="00F340D7" w:rsidRPr="000A00EF" w:rsidRDefault="00F340D7" w:rsidP="0027230C">
      <w:pPr>
        <w:framePr w:w="9370" w:wrap="notBeside" w:vAnchor="text" w:hAnchor="text" w:xAlign="center" w:y="1"/>
        <w:spacing w:after="0" w:line="220" w:lineRule="exact"/>
        <w:rPr>
          <w:rFonts w:ascii="Times New Roman" w:hAnsi="Times New Roman" w:cs="Times New Roman"/>
          <w:b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  <w:u w:val="single"/>
        </w:rPr>
        <w:t>Распределение заданий работы по проверяемым умениям и видам деятельности.</w:t>
      </w:r>
    </w:p>
    <w:tbl>
      <w:tblPr>
        <w:tblpPr w:leftFromText="180" w:rightFromText="180" w:vertAnchor="text" w:horzAnchor="margin" w:tblpXSpec="right" w:tblpY="1183"/>
        <w:tblW w:w="99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85"/>
        <w:gridCol w:w="581"/>
        <w:gridCol w:w="6300"/>
      </w:tblGrid>
      <w:tr w:rsidR="00F340D7" w:rsidRPr="000A00EF" w:rsidTr="00F340D7">
        <w:tc>
          <w:tcPr>
            <w:tcW w:w="3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 w:rsidP="0027230C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 w:rsidP="0027230C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</w:t>
            </w:r>
          </w:p>
        </w:tc>
      </w:tr>
      <w:tr w:rsidR="00F340D7" w:rsidRPr="000A00EF" w:rsidTr="00F340D7">
        <w:tc>
          <w:tcPr>
            <w:tcW w:w="9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Практическая часть</w:t>
            </w:r>
          </w:p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40D7" w:rsidRPr="000A00EF" w:rsidTr="00F340D7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1 упражнение</w:t>
            </w:r>
          </w:p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2 упражнение</w:t>
            </w:r>
          </w:p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3 упражнение</w:t>
            </w:r>
          </w:p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4 упражнение</w:t>
            </w:r>
          </w:p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Предметный результат</w:t>
            </w:r>
          </w:p>
          <w:p w:rsidR="00F340D7" w:rsidRPr="000A00EF" w:rsidRDefault="00F34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 xml:space="preserve">Выполнять нормативы физической подготовки </w:t>
            </w:r>
          </w:p>
        </w:tc>
      </w:tr>
      <w:tr w:rsidR="00F340D7" w:rsidRPr="000A00EF" w:rsidTr="00F340D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0D7" w:rsidRPr="000A00EF" w:rsidRDefault="00F34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 xml:space="preserve">Метапредметный результат </w:t>
            </w:r>
          </w:p>
          <w:p w:rsidR="00F340D7" w:rsidRPr="000A00EF" w:rsidRDefault="00F34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Контролирует соответствие выполняемых действий способу, при изменении условий вносит коррективы в способ действия до начала решения</w:t>
            </w:r>
          </w:p>
        </w:tc>
      </w:tr>
      <w:tr w:rsidR="00F340D7" w:rsidRPr="000A00EF" w:rsidTr="00F340D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40D7" w:rsidRPr="000A00EF" w:rsidRDefault="00F34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Личностный результат</w:t>
            </w:r>
          </w:p>
          <w:p w:rsidR="00F340D7" w:rsidRPr="000A00EF" w:rsidRDefault="00F34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Выявлять особенности в приросте показателей физического развития в течение учебного года, сравнивать их с возрастными стандартами</w:t>
            </w:r>
          </w:p>
        </w:tc>
      </w:tr>
      <w:tr w:rsidR="00F340D7" w:rsidRPr="000A00EF" w:rsidTr="00F340D7">
        <w:tc>
          <w:tcPr>
            <w:tcW w:w="9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Теоретическая часть</w:t>
            </w:r>
          </w:p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(тестовое задание)</w:t>
            </w:r>
          </w:p>
        </w:tc>
      </w:tr>
      <w:tr w:rsidR="00F340D7" w:rsidRPr="000A00EF" w:rsidTr="00F340D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40D7" w:rsidRPr="000A00EF" w:rsidRDefault="00F34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40D7" w:rsidRPr="000A00EF" w:rsidRDefault="00F34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1, 3, 5, 12 задания</w:t>
            </w: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 xml:space="preserve">Метапредметный результат </w:t>
            </w:r>
          </w:p>
          <w:p w:rsidR="00F340D7" w:rsidRPr="000A00EF" w:rsidRDefault="00F34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Бережное отношение к своему здоровью</w:t>
            </w:r>
          </w:p>
          <w:p w:rsidR="00F340D7" w:rsidRPr="000A00EF" w:rsidRDefault="00F34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Понимание здоровья как важнейшего условия саморазвития, укрепления и сохранения его.</w:t>
            </w:r>
          </w:p>
          <w:p w:rsidR="00F340D7" w:rsidRPr="000A00EF" w:rsidRDefault="00F34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lastRenderedPageBreak/>
              <w:t>Укрепление здоровья средствами закаливания. Правила личной гигиены.</w:t>
            </w:r>
          </w:p>
        </w:tc>
      </w:tr>
      <w:tr w:rsidR="00F340D7" w:rsidRPr="000A00EF" w:rsidTr="00F340D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11, 13,14 задания</w:t>
            </w: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Исторические сведения о зарождении и развитии современных Олимпийских игр. Символика и ритуалы Олимпийских игр.</w:t>
            </w:r>
            <w:r w:rsidRPr="000A00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A00EF">
              <w:rPr>
                <w:rFonts w:ascii="Times New Roman" w:hAnsi="Times New Roman"/>
                <w:bCs/>
                <w:sz w:val="24"/>
                <w:szCs w:val="24"/>
              </w:rPr>
              <w:t>Древнегреческие игры Олимпиады.</w:t>
            </w:r>
          </w:p>
        </w:tc>
      </w:tr>
      <w:tr w:rsidR="00F340D7" w:rsidRPr="000A00EF" w:rsidTr="00F340D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 xml:space="preserve"> 9 задание</w:t>
            </w: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 xml:space="preserve">Распределение времени и соблюдение режима дня. </w:t>
            </w:r>
          </w:p>
          <w:p w:rsidR="00F340D7" w:rsidRPr="000A00EF" w:rsidRDefault="00F34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Назначение режима дня.</w:t>
            </w:r>
          </w:p>
        </w:tc>
      </w:tr>
      <w:tr w:rsidR="00F340D7" w:rsidRPr="000A00EF" w:rsidTr="00F340D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15 задание</w:t>
            </w: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 xml:space="preserve">Обеспечивать оптимальное сочетание нагрузки и отдыха, правильно оценивать свое самочувствие. </w:t>
            </w:r>
          </w:p>
        </w:tc>
      </w:tr>
      <w:tr w:rsidR="00F340D7" w:rsidRPr="000A00EF" w:rsidTr="00F340D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10 задание</w:t>
            </w: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Раскрывать смысл понятий  основных физических качеств, команды  при низком старте.</w:t>
            </w:r>
          </w:p>
        </w:tc>
      </w:tr>
      <w:tr w:rsidR="00F340D7" w:rsidRPr="000A00EF" w:rsidTr="00F340D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2, 4 задания</w:t>
            </w: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Требования к одежде и обуви для занятий физическими упражнениями и спортом. Руководствуются правилами выбора обуви и формы одежды в зависимости от времени года и погодных условий.  Рекомендации по уходу за спортивной одеждой и обувью.</w:t>
            </w:r>
          </w:p>
        </w:tc>
      </w:tr>
      <w:tr w:rsidR="00F340D7" w:rsidRPr="000A00EF" w:rsidTr="00F340D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7 задание</w:t>
            </w: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Умение организовать места занятий и обеспечить их безопасность. Руководствуются правилами профилактики травматизма.</w:t>
            </w:r>
          </w:p>
        </w:tc>
      </w:tr>
      <w:tr w:rsidR="00F340D7" w:rsidRPr="000A00EF" w:rsidTr="00F340D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6. 8 задания</w:t>
            </w:r>
          </w:p>
        </w:tc>
        <w:tc>
          <w:tcPr>
            <w:tcW w:w="6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0D7" w:rsidRPr="000A00EF" w:rsidRDefault="00F340D7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0A00E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Связь физической культуры с укреплением здоровья.</w:t>
            </w:r>
          </w:p>
          <w:p w:rsidR="00F340D7" w:rsidRPr="000A00EF" w:rsidRDefault="00F340D7" w:rsidP="0027230C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0A00E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Связь между рзвитием физических качеств и основных систем организма.</w:t>
            </w:r>
          </w:p>
        </w:tc>
      </w:tr>
    </w:tbl>
    <w:p w:rsidR="00F340D7" w:rsidRDefault="00F340D7" w:rsidP="00F340D7">
      <w:pPr>
        <w:rPr>
          <w:rFonts w:ascii="Times New Roman" w:hAnsi="Times New Roman" w:cs="Times New Roman"/>
          <w:sz w:val="24"/>
          <w:szCs w:val="24"/>
        </w:rPr>
      </w:pPr>
    </w:p>
    <w:p w:rsidR="00870CB9" w:rsidRDefault="00ED1254" w:rsidP="00F340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5.45pt;margin-top:-9.75pt;width:497.15pt;height:76.4pt;z-index:251658240;mso-position-horizontal-relative:text;mso-position-vertical-relative:text" stroked="f">
            <v:textbox>
              <w:txbxContent>
                <w:p w:rsidR="00870CB9" w:rsidRDefault="00870CB9" w:rsidP="00870CB9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>5.Время выполнения работы  90 минут</w:t>
                  </w:r>
                </w:p>
                <w:p w:rsidR="00870CB9" w:rsidRDefault="00870CB9" w:rsidP="00870CB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1часть – 30 минут</w:t>
                  </w:r>
                </w:p>
                <w:p w:rsidR="00870CB9" w:rsidRDefault="00870CB9" w:rsidP="00870CB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 часть 60 минут</w:t>
                  </w:r>
                </w:p>
              </w:txbxContent>
            </v:textbox>
          </v:shape>
        </w:pict>
      </w:r>
    </w:p>
    <w:p w:rsidR="00870CB9" w:rsidRDefault="00870CB9" w:rsidP="00F340D7">
      <w:pPr>
        <w:rPr>
          <w:rFonts w:ascii="Times New Roman" w:hAnsi="Times New Roman" w:cs="Times New Roman"/>
          <w:sz w:val="24"/>
          <w:szCs w:val="24"/>
        </w:rPr>
      </w:pPr>
    </w:p>
    <w:p w:rsidR="00870CB9" w:rsidRDefault="00870CB9" w:rsidP="00F340D7">
      <w:pPr>
        <w:rPr>
          <w:rFonts w:ascii="Times New Roman" w:hAnsi="Times New Roman" w:cs="Times New Roman"/>
          <w:sz w:val="24"/>
          <w:szCs w:val="24"/>
        </w:rPr>
      </w:pPr>
    </w:p>
    <w:p w:rsidR="0027230C" w:rsidRDefault="0027230C" w:rsidP="0027230C">
      <w:pPr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6. Система оценивания отдельных заданий и работы в целом</w:t>
      </w:r>
      <w:r w:rsidRPr="000A00EF">
        <w:rPr>
          <w:rFonts w:ascii="Times New Roman" w:hAnsi="Times New Roman" w:cs="Times New Roman"/>
          <w:sz w:val="24"/>
          <w:szCs w:val="24"/>
        </w:rPr>
        <w:t>.</w:t>
      </w:r>
    </w:p>
    <w:p w:rsidR="0027230C" w:rsidRDefault="0027230C" w:rsidP="0027230C">
      <w:pPr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Практическая часть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"/>
        <w:gridCol w:w="2548"/>
        <w:gridCol w:w="2793"/>
        <w:gridCol w:w="2094"/>
        <w:gridCol w:w="1746"/>
      </w:tblGrid>
      <w:tr w:rsidR="0027230C" w:rsidRPr="000A00EF" w:rsidTr="00870CB9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ind w:right="-1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Оценка учителя</w:t>
            </w:r>
          </w:p>
        </w:tc>
      </w:tr>
      <w:tr w:rsidR="0027230C" w:rsidRPr="000A00EF" w:rsidTr="00870CB9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Бег 30м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  <w:p w:rsidR="0027230C" w:rsidRPr="000A00EF" w:rsidRDefault="0027230C" w:rsidP="0027230C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Выполнять бег  с высокого старта</w:t>
            </w:r>
          </w:p>
          <w:p w:rsidR="0027230C" w:rsidRPr="000A00EF" w:rsidRDefault="0027230C" w:rsidP="0027230C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Применять технику бега на короткие дистанции</w:t>
            </w:r>
          </w:p>
          <w:p w:rsidR="0027230C" w:rsidRPr="000A00EF" w:rsidRDefault="0027230C" w:rsidP="00870CB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Выполнять финишное ускорение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Мальчики</w:t>
            </w: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 баллов -5.0 -5.3 и     меньше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 балла  - 6.5-5.6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3 балла 6.6  и больше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Девочки</w:t>
            </w:r>
            <w:r w:rsidRPr="000A00E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 баллов-5.5-5.2 и меньше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 балла- 6.5-5.6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3 балла -6.6 и больше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30C" w:rsidRPr="000A00EF" w:rsidTr="00870CB9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Поднимание туловища, </w:t>
            </w:r>
          </w:p>
          <w:p w:rsidR="0027230C" w:rsidRPr="000A00EF" w:rsidRDefault="0027230C" w:rsidP="00272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за 30 сек. (девочки)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          Умения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Укреплять мышцы брюшного пресса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</w:t>
            </w:r>
            <w:r w:rsidRPr="000A0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техникой выполнения упражнения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Развивать скоростную выносливость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 баллов -18-14 больше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 – балла 8-13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3 балла  -4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30C" w:rsidRPr="000A00EF" w:rsidTr="00870CB9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Подтягивание </w:t>
            </w:r>
          </w:p>
          <w:p w:rsidR="0027230C" w:rsidRPr="000A00EF" w:rsidRDefault="0027230C" w:rsidP="00272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на перекладине</w:t>
            </w:r>
          </w:p>
          <w:p w:rsidR="0027230C" w:rsidRPr="000A00EF" w:rsidRDefault="0027230C" w:rsidP="00272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( мальчики)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Укреплять мышцы плечевого пояса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Применять технику выполнения упражнения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Развивать силовую выносливость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 баллов – 4-5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 балла – 2-3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 3 балла – 1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30C" w:rsidRPr="000A00EF" w:rsidTr="00870CB9">
        <w:trPr>
          <w:trHeight w:val="2955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Бег-6 минут,  </w:t>
            </w:r>
          </w:p>
          <w:p w:rsidR="0027230C" w:rsidRPr="000A00EF" w:rsidRDefault="0027230C" w:rsidP="00272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без учета времени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Выполнять старт в беге на длинные дистанции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Распределять свои физические возможности по дистанции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Развивать общую выносливость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Выполнять финишное ускорение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i/>
                <w:sz w:val="24"/>
                <w:szCs w:val="24"/>
              </w:rPr>
              <w:t>Мальчики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5 баллов – </w:t>
            </w:r>
            <w:r w:rsidRPr="000A00EF">
              <w:rPr>
                <w:rFonts w:ascii="Times New Roman" w:hAnsi="Times New Roman" w:cs="Times New Roman"/>
                <w:i/>
                <w:sz w:val="24"/>
                <w:szCs w:val="24"/>
              </w:rPr>
              <w:t>1000-1250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 балла – 900-990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3 балла – 850 и более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i/>
                <w:sz w:val="24"/>
                <w:szCs w:val="24"/>
              </w:rPr>
              <w:t>Девочки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 баллов – 1000-1050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 балла – 750-950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3 балла -  650 и более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30C" w:rsidRPr="000A00EF" w:rsidTr="00870CB9">
        <w:trPr>
          <w:trHeight w:val="566"/>
        </w:trPr>
        <w:tc>
          <w:tcPr>
            <w:tcW w:w="1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Прыжок в длину </w:t>
            </w:r>
          </w:p>
          <w:p w:rsidR="0027230C" w:rsidRPr="000A00EF" w:rsidRDefault="0027230C" w:rsidP="0087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b/>
                <w:sz w:val="24"/>
                <w:szCs w:val="24"/>
              </w:rPr>
              <w:t>с места</w:t>
            </w:r>
          </w:p>
        </w:tc>
        <w:tc>
          <w:tcPr>
            <w:tcW w:w="1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 xml:space="preserve">Умения  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Выполнять основы движения в прыжках -  прыжок в длину с места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Распределять свои физические возможности</w:t>
            </w:r>
          </w:p>
          <w:p w:rsidR="0027230C" w:rsidRPr="000A00EF" w:rsidRDefault="0027230C" w:rsidP="0027230C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Развивать общую выносливость</w:t>
            </w:r>
          </w:p>
          <w:p w:rsidR="0027230C" w:rsidRPr="000A00EF" w:rsidRDefault="0027230C" w:rsidP="0027230C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i/>
                <w:sz w:val="24"/>
                <w:szCs w:val="24"/>
              </w:rPr>
              <w:t>Мальчики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 баллов – 164-185 и более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 балла – 140-160 и более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3 балла -130 и более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i/>
                <w:sz w:val="24"/>
                <w:szCs w:val="24"/>
              </w:rPr>
              <w:t>Девочки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5 баллов – 154-170 и более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4 балла – 140-145 и более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0EF">
              <w:rPr>
                <w:rFonts w:ascii="Times New Roman" w:hAnsi="Times New Roman" w:cs="Times New Roman"/>
                <w:sz w:val="24"/>
                <w:szCs w:val="24"/>
              </w:rPr>
              <w:t>3 балла – 120  и более</w:t>
            </w: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30C" w:rsidRPr="000A00EF" w:rsidTr="00870CB9">
        <w:trPr>
          <w:trHeight w:val="1613"/>
        </w:trPr>
        <w:tc>
          <w:tcPr>
            <w:tcW w:w="1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0C" w:rsidRPr="000A00EF" w:rsidRDefault="0027230C" w:rsidP="00870CB9">
            <w:pPr>
              <w:spacing w:after="0" w:line="240" w:lineRule="auto"/>
              <w:ind w:left="7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0C" w:rsidRPr="000A00EF" w:rsidRDefault="0027230C" w:rsidP="0027230C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27230C" w:rsidRPr="000A00EF" w:rsidRDefault="0027230C" w:rsidP="0027230C">
      <w:pPr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 </w:t>
      </w:r>
      <w:r w:rsidRPr="000A00EF">
        <w:rPr>
          <w:rFonts w:ascii="Times New Roman" w:hAnsi="Times New Roman" w:cs="Times New Roman"/>
          <w:b/>
          <w:sz w:val="24"/>
          <w:szCs w:val="24"/>
          <w:u w:val="single"/>
        </w:rPr>
        <w:t>баллов   -</w:t>
      </w:r>
      <w:r w:rsidR="00870CB9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0A00E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Pr="000A00EF">
        <w:rPr>
          <w:rFonts w:ascii="Times New Roman" w:hAnsi="Times New Roman" w:cs="Times New Roman"/>
          <w:sz w:val="24"/>
          <w:szCs w:val="24"/>
        </w:rPr>
        <w:t xml:space="preserve">Набранное  количество баллов _____.     </w:t>
      </w:r>
    </w:p>
    <w:p w:rsidR="0027230C" w:rsidRPr="000A00EF" w:rsidRDefault="0027230C" w:rsidP="0027230C">
      <w:pPr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 xml:space="preserve">Процент выполнения __100%_____.                                                                                        </w:t>
      </w:r>
      <w:r w:rsidRPr="000A00EF">
        <w:rPr>
          <w:rFonts w:ascii="Times New Roman" w:hAnsi="Times New Roman" w:cs="Times New Roman"/>
          <w:sz w:val="24"/>
          <w:szCs w:val="24"/>
        </w:rPr>
        <w:t>Отметка ______.</w:t>
      </w:r>
    </w:p>
    <w:p w:rsidR="0027230C" w:rsidRPr="000A00EF" w:rsidRDefault="0027230C" w:rsidP="0027230C">
      <w:pPr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lastRenderedPageBreak/>
        <w:t>90%-100% -  Отметка   5</w:t>
      </w:r>
    </w:p>
    <w:p w:rsidR="0027230C" w:rsidRPr="000A00EF" w:rsidRDefault="0027230C" w:rsidP="0027230C">
      <w:pPr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70%-89%   -  Отметка 4</w:t>
      </w:r>
    </w:p>
    <w:p w:rsidR="0027230C" w:rsidRPr="000A00EF" w:rsidRDefault="0027230C" w:rsidP="0027230C">
      <w:pPr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40%-69%   -  Отметка 3</w:t>
      </w:r>
    </w:p>
    <w:p w:rsidR="0027230C" w:rsidRPr="000A00EF" w:rsidRDefault="0027230C" w:rsidP="0027230C">
      <w:pPr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Менее 40% - Отметка  2</w:t>
      </w:r>
    </w:p>
    <w:p w:rsidR="00870CB9" w:rsidRPr="000A00EF" w:rsidRDefault="00870CB9" w:rsidP="00870CB9">
      <w:pPr>
        <w:spacing w:after="0" w:line="240" w:lineRule="auto"/>
        <w:ind w:left="743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 </w:t>
      </w:r>
      <w:r w:rsidRPr="000A00EF">
        <w:rPr>
          <w:rFonts w:ascii="Times New Roman" w:hAnsi="Times New Roman" w:cs="Times New Roman"/>
          <w:b/>
          <w:sz w:val="24"/>
          <w:szCs w:val="24"/>
          <w:u w:val="single"/>
        </w:rPr>
        <w:t xml:space="preserve">баллов   - 41 </w:t>
      </w:r>
      <w:r w:rsidRPr="000A00EF">
        <w:rPr>
          <w:rFonts w:ascii="Times New Roman" w:hAnsi="Times New Roman" w:cs="Times New Roman"/>
          <w:b/>
          <w:sz w:val="24"/>
          <w:szCs w:val="24"/>
        </w:rPr>
        <w:t xml:space="preserve">(21 за тест и 20 за практику)                        </w:t>
      </w:r>
      <w:r w:rsidRPr="000A00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Набранное  количество баллов _____.     </w:t>
      </w:r>
    </w:p>
    <w:p w:rsidR="00870CB9" w:rsidRPr="000A00EF" w:rsidRDefault="00870CB9" w:rsidP="00870CB9">
      <w:pPr>
        <w:spacing w:after="0" w:line="240" w:lineRule="auto"/>
        <w:ind w:left="743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70CB9" w:rsidRPr="000A00EF" w:rsidRDefault="00870CB9" w:rsidP="00870CB9">
      <w:pPr>
        <w:spacing w:after="0" w:line="240" w:lineRule="auto"/>
        <w:ind w:left="743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 xml:space="preserve"> Процент выполнения __100%_____.                                                                                        </w:t>
      </w:r>
      <w:r w:rsidRPr="000A00EF">
        <w:rPr>
          <w:rFonts w:ascii="Times New Roman" w:hAnsi="Times New Roman" w:cs="Times New Roman"/>
          <w:sz w:val="24"/>
          <w:szCs w:val="24"/>
        </w:rPr>
        <w:t>Отметка ______</w:t>
      </w:r>
    </w:p>
    <w:p w:rsidR="00870CB9" w:rsidRPr="000A00EF" w:rsidRDefault="00870CB9" w:rsidP="00870CB9">
      <w:pPr>
        <w:spacing w:after="0" w:line="240" w:lineRule="auto"/>
        <w:ind w:left="743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90%-100% -  Отметка   5</w:t>
      </w:r>
    </w:p>
    <w:p w:rsidR="00870CB9" w:rsidRPr="000A00EF" w:rsidRDefault="00870CB9" w:rsidP="00870CB9">
      <w:pPr>
        <w:spacing w:after="0" w:line="240" w:lineRule="auto"/>
        <w:ind w:left="743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70%-89%   -  Отметка 4</w:t>
      </w:r>
    </w:p>
    <w:p w:rsidR="00870CB9" w:rsidRPr="000A00EF" w:rsidRDefault="00870CB9" w:rsidP="00870CB9">
      <w:pPr>
        <w:spacing w:after="0" w:line="240" w:lineRule="auto"/>
        <w:ind w:left="743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40%-69%   -  Отметка 3</w:t>
      </w:r>
    </w:p>
    <w:p w:rsidR="00870CB9" w:rsidRPr="000A00EF" w:rsidRDefault="00870CB9" w:rsidP="00870CB9">
      <w:pPr>
        <w:spacing w:after="0" w:line="240" w:lineRule="auto"/>
        <w:ind w:left="743"/>
        <w:rPr>
          <w:rFonts w:ascii="Times New Roman" w:hAnsi="Times New Roman" w:cs="Times New Roman"/>
          <w:sz w:val="24"/>
          <w:szCs w:val="24"/>
        </w:rPr>
      </w:pPr>
      <w:r w:rsidRPr="000A00EF">
        <w:rPr>
          <w:rFonts w:ascii="Times New Roman" w:hAnsi="Times New Roman" w:cs="Times New Roman"/>
          <w:sz w:val="24"/>
          <w:szCs w:val="24"/>
        </w:rPr>
        <w:t>Менее 40% - Отметка  2</w:t>
      </w:r>
    </w:p>
    <w:p w:rsidR="0027230C" w:rsidRPr="000A00EF" w:rsidRDefault="0027230C" w:rsidP="0027230C">
      <w:pPr>
        <w:rPr>
          <w:rFonts w:ascii="Times New Roman" w:hAnsi="Times New Roman" w:cs="Times New Roman"/>
          <w:sz w:val="24"/>
          <w:szCs w:val="24"/>
        </w:rPr>
      </w:pPr>
    </w:p>
    <w:p w:rsidR="00F340D7" w:rsidRPr="000A00EF" w:rsidRDefault="00F340D7" w:rsidP="00F340D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A00EF">
        <w:rPr>
          <w:rFonts w:ascii="Times New Roman" w:hAnsi="Times New Roman"/>
          <w:b/>
          <w:sz w:val="24"/>
          <w:szCs w:val="24"/>
        </w:rPr>
        <w:t>Результаты практической части</w:t>
      </w:r>
    </w:p>
    <w:p w:rsidR="00F340D7" w:rsidRPr="000A00EF" w:rsidRDefault="00F340D7" w:rsidP="00F340D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A00EF">
        <w:rPr>
          <w:rFonts w:ascii="Times New Roman" w:hAnsi="Times New Roman"/>
          <w:b/>
          <w:sz w:val="24"/>
          <w:szCs w:val="24"/>
        </w:rPr>
        <w:t>Мальчики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5"/>
        <w:gridCol w:w="1753"/>
        <w:gridCol w:w="1933"/>
        <w:gridCol w:w="1974"/>
        <w:gridCol w:w="2626"/>
      </w:tblGrid>
      <w:tr w:rsidR="00F340D7" w:rsidRPr="00870CB9" w:rsidTr="00F340D7"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Возраст,</w:t>
            </w:r>
          </w:p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лет,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</w:p>
        </w:tc>
        <w:tc>
          <w:tcPr>
            <w:tcW w:w="4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Уровень физической подготовленности</w:t>
            </w:r>
          </w:p>
        </w:tc>
      </w:tr>
      <w:tr w:rsidR="00F340D7" w:rsidRPr="00870CB9" w:rsidTr="00F340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Повышенный уровень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 xml:space="preserve">Ниже 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</w:t>
            </w:r>
          </w:p>
        </w:tc>
      </w:tr>
      <w:tr w:rsidR="00F340D7" w:rsidRPr="00870CB9" w:rsidTr="00F340D7">
        <w:trPr>
          <w:trHeight w:val="10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F340D7" w:rsidRPr="00870CB9" w:rsidTr="00F340D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70CB9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., сек.</w:t>
            </w:r>
          </w:p>
        </w:tc>
      </w:tr>
      <w:tr w:rsidR="00F340D7" w:rsidRPr="00870CB9" w:rsidTr="00F340D7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5,3 и меньше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6,5 и меньше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6,6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6,7 и больше</w:t>
            </w:r>
          </w:p>
        </w:tc>
      </w:tr>
      <w:tr w:rsidR="00F340D7" w:rsidRPr="00870CB9" w:rsidTr="00F340D7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5,0 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5.6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 xml:space="preserve">6.6 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6,7 и больше</w:t>
            </w:r>
          </w:p>
        </w:tc>
      </w:tr>
      <w:tr w:rsidR="00F340D7" w:rsidRPr="00870CB9" w:rsidTr="00F340D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Бег 6 минутный, без учета времени (в метрах)</w:t>
            </w:r>
          </w:p>
        </w:tc>
      </w:tr>
      <w:tr w:rsidR="00F340D7" w:rsidRPr="00870CB9" w:rsidTr="00F340D7">
        <w:trPr>
          <w:trHeight w:val="638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10,0-10,5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1000-</w:t>
            </w:r>
          </w:p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1250 и более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900-990 и более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850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750 и менее</w:t>
            </w:r>
          </w:p>
        </w:tc>
      </w:tr>
      <w:tr w:rsidR="00F340D7" w:rsidRPr="00870CB9" w:rsidTr="00F340D7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10,6-10.11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1000-</w:t>
            </w:r>
          </w:p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1250 и более</w:t>
            </w:r>
          </w:p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900-990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и более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850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800 и менее</w:t>
            </w:r>
          </w:p>
        </w:tc>
      </w:tr>
      <w:tr w:rsidR="00F340D7" w:rsidRPr="00870CB9" w:rsidTr="00F340D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места, см.</w:t>
            </w:r>
          </w:p>
        </w:tc>
      </w:tr>
      <w:tr w:rsidR="00F340D7" w:rsidRPr="00870CB9" w:rsidTr="00F340D7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164-185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140-160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130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129 и менее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0D7" w:rsidRPr="00870CB9" w:rsidTr="00F340D7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164-185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140-160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130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0D7" w:rsidRPr="00870CB9" w:rsidTr="00F340D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jc w:val="center"/>
              <w:rPr>
                <w:rFonts w:ascii="Times New Roman" w:eastAsia="Courier New" w:hAnsi="Times New Roman" w:cs="Times New Roman"/>
                <w:noProof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noProof/>
                <w:sz w:val="24"/>
                <w:szCs w:val="24"/>
              </w:rPr>
              <w:t>Подтягивание на перекладине, раз</w:t>
            </w:r>
          </w:p>
        </w:tc>
      </w:tr>
      <w:tr w:rsidR="00F340D7" w:rsidRPr="00870CB9" w:rsidTr="00F340D7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4-5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2-3 и более</w:t>
            </w:r>
          </w:p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40D7" w:rsidRPr="00870CB9" w:rsidTr="00F340D7">
        <w:trPr>
          <w:trHeight w:val="538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4-5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2-3 и более</w:t>
            </w:r>
          </w:p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340D7" w:rsidRPr="000A00EF" w:rsidRDefault="00F340D7" w:rsidP="00F340D7">
      <w:pPr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bidi="ru-RU"/>
        </w:rPr>
      </w:pPr>
      <w:r w:rsidRPr="000A00EF">
        <w:rPr>
          <w:rFonts w:ascii="Times New Roman" w:hAnsi="Times New Roman" w:cs="Times New Roman"/>
          <w:b/>
          <w:sz w:val="24"/>
          <w:szCs w:val="24"/>
        </w:rPr>
        <w:t>Девочки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"/>
        <w:gridCol w:w="1531"/>
        <w:gridCol w:w="1633"/>
        <w:gridCol w:w="2274"/>
        <w:gridCol w:w="2626"/>
      </w:tblGrid>
      <w:tr w:rsidR="00F340D7" w:rsidRPr="00870CB9" w:rsidTr="00F340D7"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Возраст,</w:t>
            </w:r>
          </w:p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лет,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</w:p>
        </w:tc>
        <w:tc>
          <w:tcPr>
            <w:tcW w:w="42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Уровень физической подготовленности</w:t>
            </w:r>
          </w:p>
        </w:tc>
      </w:tr>
      <w:tr w:rsidR="00F340D7" w:rsidRPr="00870CB9" w:rsidTr="00F340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Повышенный уровень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 xml:space="preserve">Ниже 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</w:t>
            </w:r>
          </w:p>
        </w:tc>
      </w:tr>
      <w:tr w:rsidR="00F340D7" w:rsidRPr="00870CB9" w:rsidTr="00F340D7">
        <w:trPr>
          <w:trHeight w:val="4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0D7" w:rsidRPr="00870CB9" w:rsidTr="00F340D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70CB9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., сек.</w:t>
            </w:r>
          </w:p>
        </w:tc>
      </w:tr>
      <w:tr w:rsidR="00F340D7" w:rsidRPr="00870CB9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5,1 и ниже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5,2-5,4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5,5-5,8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5,9-6,3</w:t>
            </w:r>
          </w:p>
        </w:tc>
      </w:tr>
      <w:tr w:rsidR="00F340D7" w:rsidRPr="00870CB9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5,1 и ниже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5,2-5,4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5,5-5,7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5,8-6,2</w:t>
            </w:r>
          </w:p>
        </w:tc>
      </w:tr>
      <w:tr w:rsidR="00F340D7" w:rsidRPr="00870CB9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0D7" w:rsidRPr="00870CB9" w:rsidTr="00F340D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Бег 6 минутный, без учета времени (в метрах)</w:t>
            </w:r>
          </w:p>
        </w:tc>
      </w:tr>
      <w:tr w:rsidR="00F340D7" w:rsidRPr="00870CB9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1000-1050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750-950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650 и более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649 и менее</w:t>
            </w:r>
          </w:p>
        </w:tc>
      </w:tr>
      <w:tr w:rsidR="00F340D7" w:rsidRPr="00870CB9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1000-1050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750-950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650 и более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649 и менее</w:t>
            </w:r>
          </w:p>
        </w:tc>
      </w:tr>
      <w:tr w:rsidR="00F340D7" w:rsidRPr="00870CB9" w:rsidTr="00F340D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места, см.</w:t>
            </w:r>
          </w:p>
        </w:tc>
      </w:tr>
      <w:tr w:rsidR="00F340D7" w:rsidRPr="00870CB9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154-170 и более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140-145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120  и более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119 и менее</w:t>
            </w:r>
          </w:p>
        </w:tc>
      </w:tr>
      <w:tr w:rsidR="00F340D7" w:rsidRPr="00870CB9" w:rsidTr="00F340D7">
        <w:trPr>
          <w:trHeight w:val="3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154-170 и более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140-145 и более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120  и более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119 и менее</w:t>
            </w:r>
          </w:p>
        </w:tc>
      </w:tr>
      <w:tr w:rsidR="00F340D7" w:rsidRPr="00870CB9" w:rsidTr="00F340D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Подъем туловища за 30 сек., раз</w:t>
            </w:r>
          </w:p>
        </w:tc>
      </w:tr>
      <w:tr w:rsidR="00F340D7" w:rsidRPr="00870CB9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,0-1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18-14 и больше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8-13 и больше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4 и больше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3 и менее</w:t>
            </w:r>
          </w:p>
        </w:tc>
      </w:tr>
      <w:tr w:rsidR="00F340D7" w:rsidRPr="00870CB9" w:rsidTr="00F340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,6-1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0CB9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18-14 и больше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8-13 и больше</w:t>
            </w:r>
          </w:p>
          <w:p w:rsidR="00F340D7" w:rsidRPr="00870CB9" w:rsidRDefault="00F340D7">
            <w:pPr>
              <w:autoSpaceDE w:val="0"/>
              <w:autoSpaceDN w:val="0"/>
              <w:adjustRightInd w:val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D7" w:rsidRPr="00870CB9" w:rsidRDefault="00F340D7">
            <w:pPr>
              <w:autoSpaceDE w:val="0"/>
              <w:autoSpaceDN w:val="0"/>
              <w:adjustRightInd w:val="0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B9">
              <w:rPr>
                <w:rFonts w:ascii="Times New Roman" w:hAnsi="Times New Roman" w:cs="Times New Roman"/>
                <w:sz w:val="24"/>
                <w:szCs w:val="24"/>
              </w:rPr>
              <w:t>4 и больше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7" w:rsidRPr="00870CB9" w:rsidRDefault="00F340D7">
            <w:pPr>
              <w:autoSpaceDE w:val="0"/>
              <w:autoSpaceDN w:val="0"/>
              <w:adjustRightInd w:val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0D7" w:rsidRPr="000A00EF" w:rsidRDefault="00F340D7" w:rsidP="00F340D7">
      <w:pPr>
        <w:pStyle w:val="1"/>
        <w:rPr>
          <w:rFonts w:ascii="Times New Roman" w:hAnsi="Times New Roman"/>
          <w:b/>
          <w:sz w:val="24"/>
          <w:szCs w:val="24"/>
        </w:rPr>
      </w:pPr>
    </w:p>
    <w:p w:rsidR="00F340D7" w:rsidRPr="000A00EF" w:rsidRDefault="00F340D7" w:rsidP="00F340D7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F340D7" w:rsidRPr="000A00EF" w:rsidRDefault="00F340D7" w:rsidP="00F340D7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0A00EF">
        <w:rPr>
          <w:rFonts w:ascii="Times New Roman" w:hAnsi="Times New Roman"/>
          <w:b/>
          <w:sz w:val="24"/>
          <w:szCs w:val="24"/>
        </w:rPr>
        <w:t xml:space="preserve">Результаты выполнения теоретической части </w:t>
      </w:r>
    </w:p>
    <w:p w:rsidR="00F340D7" w:rsidRPr="000A00EF" w:rsidRDefault="00F340D7" w:rsidP="00F340D7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92"/>
        <w:gridCol w:w="3103"/>
        <w:gridCol w:w="3402"/>
      </w:tblGrid>
      <w:tr w:rsidR="00F340D7" w:rsidRPr="000A00EF" w:rsidTr="00F340D7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Базовый  уровень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Повышенный уровень</w:t>
            </w:r>
          </w:p>
        </w:tc>
      </w:tr>
      <w:tr w:rsidR="00F340D7" w:rsidRPr="000A00EF" w:rsidTr="00F340D7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1, 2, 3.4, 5, 6, 9,12,14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7, 8, 10, 11,13,15</w:t>
            </w:r>
          </w:p>
        </w:tc>
      </w:tr>
    </w:tbl>
    <w:p w:rsidR="00F340D7" w:rsidRPr="000A00EF" w:rsidRDefault="00F340D7" w:rsidP="00F340D7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F340D7" w:rsidRPr="000A00EF" w:rsidRDefault="00F340D7" w:rsidP="00F340D7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0A00EF">
        <w:rPr>
          <w:rFonts w:ascii="Times New Roman" w:hAnsi="Times New Roman"/>
          <w:b/>
          <w:sz w:val="24"/>
          <w:szCs w:val="24"/>
        </w:rPr>
        <w:t xml:space="preserve"> За каждый правильный ответ базового уровня 1 балл (9 баллов). </w:t>
      </w:r>
    </w:p>
    <w:p w:rsidR="00F340D7" w:rsidRPr="000A00EF" w:rsidRDefault="00F340D7" w:rsidP="00F340D7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0A00EF">
        <w:rPr>
          <w:rFonts w:ascii="Times New Roman" w:hAnsi="Times New Roman"/>
          <w:b/>
          <w:sz w:val="24"/>
          <w:szCs w:val="24"/>
        </w:rPr>
        <w:t>За каждый правильный ответ повышенного уровня -2 балла  (12 баллов). Всего: 21 балл.</w:t>
      </w:r>
    </w:p>
    <w:p w:rsidR="00F340D7" w:rsidRPr="000A00EF" w:rsidRDefault="00F340D7" w:rsidP="00F340D7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F340D7" w:rsidRPr="000A00EF" w:rsidRDefault="00F340D7" w:rsidP="00F340D7">
      <w:pPr>
        <w:spacing w:line="220" w:lineRule="exact"/>
        <w:rPr>
          <w:rFonts w:ascii="Times New Roman" w:hAnsi="Times New Roman" w:cs="Times New Roman"/>
          <w:b/>
          <w:sz w:val="24"/>
          <w:szCs w:val="24"/>
        </w:rPr>
      </w:pPr>
    </w:p>
    <w:p w:rsidR="00F340D7" w:rsidRPr="000A00EF" w:rsidRDefault="00F340D7" w:rsidP="00F340D7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0A00EF">
        <w:rPr>
          <w:rFonts w:ascii="Times New Roman" w:hAnsi="Times New Roman"/>
          <w:b/>
          <w:sz w:val="24"/>
          <w:szCs w:val="24"/>
        </w:rPr>
        <w:t>Соотношение тестового балла и аттестационной отметки</w:t>
      </w:r>
    </w:p>
    <w:p w:rsidR="00F340D7" w:rsidRPr="000A00EF" w:rsidRDefault="00F340D7" w:rsidP="00F340D7">
      <w:pPr>
        <w:pStyle w:val="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F340D7" w:rsidRPr="000A00EF" w:rsidTr="00F340D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Тестовый балл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0EF">
              <w:rPr>
                <w:rFonts w:ascii="Times New Roman" w:hAnsi="Times New Roman"/>
                <w:b/>
                <w:sz w:val="24"/>
                <w:szCs w:val="24"/>
              </w:rPr>
              <w:t>Аттестационная отметка</w:t>
            </w:r>
          </w:p>
        </w:tc>
      </w:tr>
      <w:tr w:rsidR="00F340D7" w:rsidRPr="000A00EF" w:rsidTr="00F340D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19-21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340D7" w:rsidRPr="000A00EF" w:rsidTr="00F340D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16-18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340D7" w:rsidRPr="000A00EF" w:rsidTr="00F340D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340D7" w:rsidRPr="000A00EF" w:rsidTr="00F340D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0-12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40D7" w:rsidRPr="000A00EF" w:rsidRDefault="00F340D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870CB9" w:rsidRDefault="008F0A90" w:rsidP="00870CB9">
      <w:pPr>
        <w:pStyle w:val="c2"/>
        <w:shd w:val="clear" w:color="auto" w:fill="FFFFFF"/>
        <w:spacing w:before="0" w:beforeAutospacing="0" w:after="0" w:afterAutospacing="0"/>
        <w:jc w:val="center"/>
        <w:rPr>
          <w:caps/>
          <w:color w:val="000000"/>
        </w:rPr>
      </w:pPr>
      <w:r w:rsidRPr="00870CB9">
        <w:rPr>
          <w:rStyle w:val="c7"/>
          <w:b/>
          <w:bCs/>
          <w:caps/>
          <w:color w:val="000000"/>
        </w:rPr>
        <w:t>Итоговая контрольная</w:t>
      </w:r>
      <w:r w:rsidR="007B2F3D" w:rsidRPr="00870CB9">
        <w:rPr>
          <w:rStyle w:val="c7"/>
          <w:b/>
          <w:bCs/>
          <w:caps/>
          <w:color w:val="000000"/>
        </w:rPr>
        <w:t xml:space="preserve"> </w:t>
      </w:r>
      <w:r w:rsidRPr="00870CB9">
        <w:rPr>
          <w:rStyle w:val="c7"/>
          <w:b/>
          <w:bCs/>
          <w:caps/>
          <w:color w:val="000000"/>
        </w:rPr>
        <w:t>работа по</w:t>
      </w:r>
      <w:r w:rsidR="00650195" w:rsidRPr="00870CB9">
        <w:rPr>
          <w:rStyle w:val="c7"/>
          <w:b/>
          <w:bCs/>
          <w:caps/>
          <w:color w:val="000000"/>
        </w:rPr>
        <w:t xml:space="preserve"> физкультуре </w:t>
      </w:r>
      <w:r w:rsidR="007B2F3D" w:rsidRPr="00870CB9">
        <w:rPr>
          <w:rStyle w:val="c7"/>
          <w:b/>
          <w:bCs/>
          <w:caps/>
          <w:color w:val="000000"/>
        </w:rPr>
        <w:t>4 класс</w:t>
      </w:r>
    </w:p>
    <w:p w:rsidR="00436BBA" w:rsidRPr="000A00EF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65"/>
          <w:b/>
          <w:bCs/>
          <w:color w:val="000000"/>
        </w:rPr>
      </w:pPr>
    </w:p>
    <w:p w:rsidR="007B2F3D" w:rsidRPr="000A00EF" w:rsidRDefault="007B2F3D" w:rsidP="00870CB9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A00EF">
        <w:rPr>
          <w:rStyle w:val="c65"/>
          <w:b/>
          <w:bCs/>
          <w:color w:val="000000"/>
        </w:rPr>
        <w:t>1 вариант</w:t>
      </w:r>
    </w:p>
    <w:p w:rsidR="00436BBA" w:rsidRPr="000A00EF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1.Назовите количество человек в баскетбольной команде (находящиеся на площадке)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10       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5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12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2. На занятиях по баскетболу нужно играть: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футбольным мячом;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б)волейбольным мячом;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баскетбольным  мячом;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3.На занятиях по гимнастике следует: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заниматься в школьной форме;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lastRenderedPageBreak/>
        <w:t>б) заниматься без учителя;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заниматься в спортивнмой форме с учителем;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4.Акробатика-это: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строевые упражнения;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упражнения на брусьях;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кувырки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5.Что относится к гимнастике?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ворота;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перекладина;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 шиповки;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6. Талисманом Олимпиады -80 в Москве был: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тигренок Ходори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медвежонок Миша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котенок Коби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7. Где проходили Зимние Олимпийские игры 2014 года?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в Москве;       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в Санкт-Петербурге;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в Сочи;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8. Бег на длинные дистанции-это: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400 и 800 метров;       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1000,  1500, 2000  метров;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100 и 200 метров;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9. Выберите родину футбола: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Франция       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Англия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Италия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10.Главная  опора человека при движении: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мышцы;       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внутренние органы;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скелет</w:t>
      </w:r>
    </w:p>
    <w:p w:rsidR="00817711" w:rsidRPr="000A00EF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0A00EF" w:rsidRDefault="007B2F3D" w:rsidP="00870CB9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A00EF">
        <w:rPr>
          <w:rStyle w:val="c7"/>
          <w:b/>
          <w:bCs/>
          <w:color w:val="000000"/>
        </w:rPr>
        <w:t>2  вариант</w:t>
      </w:r>
    </w:p>
    <w:p w:rsidR="00817711" w:rsidRPr="000A00EF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65"/>
          <w:b/>
          <w:bCs/>
          <w:color w:val="000000"/>
        </w:rPr>
      </w:pP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65"/>
          <w:b/>
          <w:bCs/>
          <w:color w:val="000000"/>
        </w:rPr>
        <w:t>1.Назовите количество человек в волейбольной команде (находящиеся на площадке</w:t>
      </w:r>
      <w:r w:rsidRPr="000A00EF">
        <w:rPr>
          <w:rStyle w:val="c12"/>
          <w:color w:val="000000"/>
        </w:rPr>
        <w:t>)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10       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6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12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2. На занятиях по баскетболу нужно играть: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футбольным мячом;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б)волейбольным мячом;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баскетбольным  мячом;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3.На занятиях по лыжной подготовке  следует: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заниматься в короткой спортивной  форме;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заниматься без учителя;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заниматься в теплой  спортивной форме с учителем;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4.Акробатика-это: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строевые упражнения;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упражнения на бревне;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кувырки, «мост».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5.Что относится к  подвижным играм?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хоккей;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футбол;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 салки;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6.Год зарождения Олимпийских игр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lastRenderedPageBreak/>
        <w:t>а) 776  год до н.э.;       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776 год  н.э.;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1776 год до н.э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7. Где проходили  Летние  Олимпийские игры 1980 года?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в Москве;       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в Санкт-Петербурге;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в Сочи;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8. Бег на короткие  дистанции-это: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400 и 800 метров;       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1000,  1500, 2000  метров;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 30, 60,100  метров;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9. Выберите родину баскетбола: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США       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Англия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Италия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10. Олимпийский девиз- звучит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а) «Быстрее, выше, сильнее»;       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б)  « Выше,  быстрее, сильнее»;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12"/>
          <w:color w:val="000000"/>
        </w:rPr>
        <w:t>в)   «Быстрее, точнее, сильнее»;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Ключ к ответам: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1 вариант   1.Б, 2.В, 3.В, 4В, 5.Б, 6.Б, 7.В, 8.Б, 9.Б, 10.В.      </w:t>
      </w:r>
    </w:p>
    <w:p w:rsidR="007B2F3D" w:rsidRPr="000A00EF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A00EF">
        <w:rPr>
          <w:rStyle w:val="c7"/>
          <w:b/>
          <w:bCs/>
          <w:color w:val="000000"/>
        </w:rPr>
        <w:t> 2  вариант 1.Б, 2.В, 3.В, 4.В,5.В, 6.А, 7.А,8.В, 9.А, 10.А.</w:t>
      </w:r>
    </w:p>
    <w:p w:rsidR="00621C37" w:rsidRPr="000A00EF" w:rsidRDefault="00621C37">
      <w:pPr>
        <w:rPr>
          <w:rFonts w:ascii="Times New Roman" w:hAnsi="Times New Roman" w:cs="Times New Roman"/>
          <w:sz w:val="24"/>
          <w:szCs w:val="24"/>
        </w:rPr>
      </w:pPr>
    </w:p>
    <w:sectPr w:rsidR="00621C37" w:rsidRPr="000A00EF" w:rsidSect="000A00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068"/>
    <w:multiLevelType w:val="hybridMultilevel"/>
    <w:tmpl w:val="DAC694C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921D43"/>
    <w:multiLevelType w:val="hybridMultilevel"/>
    <w:tmpl w:val="9D80D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55E17"/>
    <w:multiLevelType w:val="hybridMultilevel"/>
    <w:tmpl w:val="F5705C96"/>
    <w:lvl w:ilvl="0" w:tplc="77380B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3BE03C4F"/>
    <w:multiLevelType w:val="hybridMultilevel"/>
    <w:tmpl w:val="AF1EA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F63DE"/>
    <w:multiLevelType w:val="hybridMultilevel"/>
    <w:tmpl w:val="C63687B0"/>
    <w:lvl w:ilvl="0" w:tplc="180A97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7B3653"/>
    <w:multiLevelType w:val="hybridMultilevel"/>
    <w:tmpl w:val="532C503C"/>
    <w:lvl w:ilvl="0" w:tplc="816439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3F427A"/>
    <w:multiLevelType w:val="hybridMultilevel"/>
    <w:tmpl w:val="DE0AD08E"/>
    <w:lvl w:ilvl="0" w:tplc="180A971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2F3D"/>
    <w:rsid w:val="000A00EF"/>
    <w:rsid w:val="00136C08"/>
    <w:rsid w:val="001F73BA"/>
    <w:rsid w:val="002321D4"/>
    <w:rsid w:val="0027230C"/>
    <w:rsid w:val="00417BF5"/>
    <w:rsid w:val="00436BBA"/>
    <w:rsid w:val="004B5414"/>
    <w:rsid w:val="00597349"/>
    <w:rsid w:val="00621C37"/>
    <w:rsid w:val="00650195"/>
    <w:rsid w:val="007B2F3D"/>
    <w:rsid w:val="007E7904"/>
    <w:rsid w:val="00817711"/>
    <w:rsid w:val="00870CB9"/>
    <w:rsid w:val="0087373C"/>
    <w:rsid w:val="008F0A90"/>
    <w:rsid w:val="009A16D0"/>
    <w:rsid w:val="00B85CF0"/>
    <w:rsid w:val="00E33BFC"/>
    <w:rsid w:val="00E70724"/>
    <w:rsid w:val="00ED1254"/>
    <w:rsid w:val="00F3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ocId w14:val="54432069"/>
  <w15:docId w15:val="{468123DC-AA2D-4893-9428-534B8917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B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B2F3D"/>
  </w:style>
  <w:style w:type="character" w:customStyle="1" w:styleId="c65">
    <w:name w:val="c65"/>
    <w:basedOn w:val="a0"/>
    <w:rsid w:val="007B2F3D"/>
  </w:style>
  <w:style w:type="character" w:customStyle="1" w:styleId="c12">
    <w:name w:val="c12"/>
    <w:basedOn w:val="a0"/>
    <w:rsid w:val="007B2F3D"/>
  </w:style>
  <w:style w:type="paragraph" w:styleId="a3">
    <w:name w:val="Normal (Web)"/>
    <w:basedOn w:val="a"/>
    <w:uiPriority w:val="99"/>
    <w:unhideWhenUsed/>
    <w:rsid w:val="007B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B2F3D"/>
    <w:pPr>
      <w:ind w:left="720"/>
      <w:contextualSpacing/>
    </w:pPr>
  </w:style>
  <w:style w:type="table" w:styleId="a5">
    <w:name w:val="Table Grid"/>
    <w:basedOn w:val="a1"/>
    <w:uiPriority w:val="59"/>
    <w:rsid w:val="007B2F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2F3D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F340D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2">
    <w:name w:val="Основной текст (2)_"/>
    <w:link w:val="20"/>
    <w:locked/>
    <w:rsid w:val="00F340D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40D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9">
    <w:name w:val="Основной текст_"/>
    <w:link w:val="21"/>
    <w:locked/>
    <w:rsid w:val="00F340D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9"/>
    <w:rsid w:val="00F340D7"/>
    <w:pPr>
      <w:widowControl w:val="0"/>
      <w:shd w:val="clear" w:color="auto" w:fill="FFFFFF"/>
      <w:spacing w:before="240" w:after="240" w:line="278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">
    <w:name w:val="Без интервала1"/>
    <w:qFormat/>
    <w:rsid w:val="00F340D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a">
    <w:name w:val="Подпись к таблице"/>
    <w:rsid w:val="00F340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17</Pages>
  <Words>2750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</dc:creator>
  <cp:keywords/>
  <dc:description/>
  <cp:lastModifiedBy>zabura salmanova</cp:lastModifiedBy>
  <cp:revision>20</cp:revision>
  <dcterms:created xsi:type="dcterms:W3CDTF">2023-08-21T11:30:00Z</dcterms:created>
  <dcterms:modified xsi:type="dcterms:W3CDTF">2025-12-09T16:46:00Z</dcterms:modified>
</cp:coreProperties>
</file>